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B3" w:rsidRPr="003D065F" w:rsidRDefault="007E126E" w:rsidP="00D770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SCHEME </w:t>
      </w:r>
      <w:r w:rsidR="00F70285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976459">
        <w:rPr>
          <w:rFonts w:ascii="Times New Roman" w:hAnsi="Times New Roman" w:cs="Times New Roman"/>
          <w:b/>
          <w:bCs/>
          <w:sz w:val="24"/>
          <w:szCs w:val="24"/>
        </w:rPr>
        <w:t>B.Sc</w:t>
      </w:r>
      <w:r w:rsidR="00F70285" w:rsidRPr="003D065F">
        <w:rPr>
          <w:rFonts w:ascii="Times New Roman" w:hAnsi="Times New Roman" w:cs="Times New Roman"/>
          <w:b/>
          <w:bCs/>
          <w:sz w:val="24"/>
          <w:szCs w:val="24"/>
        </w:rPr>
        <w:t>. (HONS.) BIOTECHNOLOGY</w:t>
      </w:r>
    </w:p>
    <w:p w:rsidR="00A07BA7" w:rsidRDefault="00F70285" w:rsidP="00D770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UNDER </w:t>
      </w:r>
      <w:r w:rsidRPr="003D065F">
        <w:rPr>
          <w:rFonts w:ascii="Times New Roman" w:hAnsi="Times New Roman" w:cs="Times New Roman"/>
          <w:b/>
          <w:bCs/>
          <w:sz w:val="24"/>
          <w:szCs w:val="24"/>
        </w:rPr>
        <w:t>CHOICE BASED CREDIT SYSREM</w:t>
      </w:r>
    </w:p>
    <w:p w:rsidR="002502AF" w:rsidRPr="00A07BA7" w:rsidRDefault="00FE0AD4" w:rsidP="00D770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2018-19, 2019-20, 2020-21</w:t>
      </w:r>
    </w:p>
    <w:tbl>
      <w:tblPr>
        <w:tblStyle w:val="TableGrid"/>
        <w:tblW w:w="10348" w:type="dxa"/>
        <w:tblInd w:w="-601" w:type="dxa"/>
        <w:tblLook w:val="04A0"/>
      </w:tblPr>
      <w:tblGrid>
        <w:gridCol w:w="1276"/>
        <w:gridCol w:w="3402"/>
        <w:gridCol w:w="1843"/>
        <w:gridCol w:w="3827"/>
      </w:tblGrid>
      <w:tr w:rsidR="002502AF" w:rsidRPr="003D065F" w:rsidTr="00DF622B">
        <w:tc>
          <w:tcPr>
            <w:tcW w:w="4678" w:type="dxa"/>
            <w:gridSpan w:val="2"/>
          </w:tcPr>
          <w:p w:rsidR="002502AF" w:rsidRPr="003D065F" w:rsidRDefault="002502AF" w:rsidP="0015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I</w:t>
            </w:r>
          </w:p>
        </w:tc>
        <w:tc>
          <w:tcPr>
            <w:tcW w:w="5670" w:type="dxa"/>
            <w:gridSpan w:val="2"/>
          </w:tcPr>
          <w:p w:rsidR="002502AF" w:rsidRPr="003D065F" w:rsidRDefault="002502AF" w:rsidP="0015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II</w:t>
            </w:r>
          </w:p>
        </w:tc>
      </w:tr>
      <w:tr w:rsidR="002502AF" w:rsidRPr="003D065F" w:rsidTr="00DF622B">
        <w:tc>
          <w:tcPr>
            <w:tcW w:w="1276" w:type="dxa"/>
          </w:tcPr>
          <w:p w:rsidR="002502AF" w:rsidRPr="001C1518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B50390" w:rsidRPr="001C1518">
              <w:rPr>
                <w:rFonts w:ascii="Times New Roman" w:hAnsi="Times New Roman" w:cs="Times New Roman"/>
                <w:sz w:val="24"/>
                <w:szCs w:val="24"/>
              </w:rPr>
              <w:t>-BHB1</w:t>
            </w:r>
          </w:p>
        </w:tc>
        <w:tc>
          <w:tcPr>
            <w:tcW w:w="3402" w:type="dxa"/>
          </w:tcPr>
          <w:p w:rsidR="002502AF" w:rsidRPr="001C1518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 xml:space="preserve">Biochemistry &amp; Metabolism </w:t>
            </w:r>
          </w:p>
        </w:tc>
        <w:tc>
          <w:tcPr>
            <w:tcW w:w="1843" w:type="dxa"/>
          </w:tcPr>
          <w:p w:rsidR="002502AF" w:rsidRPr="001C1518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  <w:r w:rsidR="00C53FF6" w:rsidRPr="001C1518">
              <w:rPr>
                <w:rFonts w:ascii="Times New Roman" w:hAnsi="Times New Roman" w:cs="Times New Roman"/>
                <w:sz w:val="24"/>
                <w:szCs w:val="24"/>
              </w:rPr>
              <w:t>-BHB6</w:t>
            </w:r>
          </w:p>
        </w:tc>
        <w:tc>
          <w:tcPr>
            <w:tcW w:w="3827" w:type="dxa"/>
          </w:tcPr>
          <w:p w:rsidR="002502AF" w:rsidRPr="001C1518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Mammalian Physiology</w:t>
            </w:r>
          </w:p>
        </w:tc>
      </w:tr>
      <w:tr w:rsidR="002502AF" w:rsidRPr="003D065F" w:rsidTr="00DF622B">
        <w:tc>
          <w:tcPr>
            <w:tcW w:w="1276" w:type="dxa"/>
          </w:tcPr>
          <w:p w:rsidR="002502AF" w:rsidRPr="001C1518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  <w:r w:rsidR="00B50390" w:rsidRPr="001C1518">
              <w:rPr>
                <w:rFonts w:ascii="Times New Roman" w:hAnsi="Times New Roman" w:cs="Times New Roman"/>
                <w:sz w:val="24"/>
                <w:szCs w:val="24"/>
              </w:rPr>
              <w:t>-BHB2</w:t>
            </w:r>
          </w:p>
        </w:tc>
        <w:tc>
          <w:tcPr>
            <w:tcW w:w="3402" w:type="dxa"/>
          </w:tcPr>
          <w:p w:rsidR="002502AF" w:rsidRPr="001C1518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Cell Biology</w:t>
            </w:r>
          </w:p>
        </w:tc>
        <w:tc>
          <w:tcPr>
            <w:tcW w:w="1843" w:type="dxa"/>
          </w:tcPr>
          <w:p w:rsidR="002502AF" w:rsidRPr="001C1518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C4</w:t>
            </w:r>
            <w:r w:rsidR="00C53FF6" w:rsidRPr="001C1518">
              <w:rPr>
                <w:rFonts w:ascii="Times New Roman" w:hAnsi="Times New Roman" w:cs="Times New Roman"/>
                <w:sz w:val="24"/>
                <w:szCs w:val="24"/>
              </w:rPr>
              <w:t>-BHB7</w:t>
            </w:r>
          </w:p>
        </w:tc>
        <w:tc>
          <w:tcPr>
            <w:tcW w:w="3827" w:type="dxa"/>
          </w:tcPr>
          <w:p w:rsidR="002502AF" w:rsidRPr="001C1518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 xml:space="preserve">Plant Anatomy &amp;Physiology </w:t>
            </w:r>
          </w:p>
        </w:tc>
      </w:tr>
      <w:tr w:rsidR="002502AF" w:rsidRPr="003D065F" w:rsidTr="00DF622B">
        <w:tc>
          <w:tcPr>
            <w:tcW w:w="1276" w:type="dxa"/>
          </w:tcPr>
          <w:p w:rsidR="002502AF" w:rsidRPr="001C1518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AECCI</w:t>
            </w:r>
            <w:r w:rsidR="00B50390" w:rsidRPr="001C1518">
              <w:rPr>
                <w:rFonts w:ascii="Times New Roman" w:hAnsi="Times New Roman" w:cs="Times New Roman"/>
                <w:sz w:val="24"/>
                <w:szCs w:val="24"/>
              </w:rPr>
              <w:t>-BHB3</w:t>
            </w:r>
          </w:p>
        </w:tc>
        <w:tc>
          <w:tcPr>
            <w:tcW w:w="3402" w:type="dxa"/>
          </w:tcPr>
          <w:p w:rsidR="002502AF" w:rsidRPr="001C1518" w:rsidRDefault="00222DD2" w:rsidP="00222D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</w:t>
            </w:r>
            <w:r w:rsidR="002502AF" w:rsidRPr="001C15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3" w:type="dxa"/>
          </w:tcPr>
          <w:p w:rsidR="002502AF" w:rsidRPr="001C1518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AECC3</w:t>
            </w:r>
            <w:r w:rsidR="00C53FF6" w:rsidRPr="001C1518">
              <w:rPr>
                <w:rFonts w:ascii="Times New Roman" w:hAnsi="Times New Roman" w:cs="Times New Roman"/>
                <w:sz w:val="24"/>
                <w:szCs w:val="24"/>
              </w:rPr>
              <w:t>- BHB8</w:t>
            </w:r>
          </w:p>
        </w:tc>
        <w:tc>
          <w:tcPr>
            <w:tcW w:w="3827" w:type="dxa"/>
          </w:tcPr>
          <w:p w:rsidR="002502AF" w:rsidRPr="001C1518" w:rsidRDefault="002502AF" w:rsidP="00222D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English II</w:t>
            </w:r>
          </w:p>
        </w:tc>
      </w:tr>
      <w:tr w:rsidR="002502AF" w:rsidRPr="003D065F" w:rsidTr="00DF622B">
        <w:tc>
          <w:tcPr>
            <w:tcW w:w="1276" w:type="dxa"/>
          </w:tcPr>
          <w:p w:rsidR="002502AF" w:rsidRPr="001C1518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GE 1</w:t>
            </w:r>
            <w:r w:rsidR="00B50390" w:rsidRPr="001C1518">
              <w:rPr>
                <w:rFonts w:ascii="Times New Roman" w:hAnsi="Times New Roman" w:cs="Times New Roman"/>
                <w:sz w:val="24"/>
                <w:szCs w:val="24"/>
              </w:rPr>
              <w:t>-BHB4</w:t>
            </w:r>
          </w:p>
        </w:tc>
        <w:tc>
          <w:tcPr>
            <w:tcW w:w="3402" w:type="dxa"/>
          </w:tcPr>
          <w:p w:rsidR="002502AF" w:rsidRPr="001C1518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Biostatistics /Developmental  Biology/Chemistry-I</w:t>
            </w:r>
          </w:p>
        </w:tc>
        <w:tc>
          <w:tcPr>
            <w:tcW w:w="1843" w:type="dxa"/>
          </w:tcPr>
          <w:p w:rsidR="002502AF" w:rsidRPr="001C1518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GE 2</w:t>
            </w:r>
            <w:r w:rsidR="00C53FF6" w:rsidRPr="001C1518">
              <w:rPr>
                <w:rFonts w:ascii="Times New Roman" w:hAnsi="Times New Roman" w:cs="Times New Roman"/>
                <w:sz w:val="24"/>
                <w:szCs w:val="24"/>
              </w:rPr>
              <w:t>-BHB9</w:t>
            </w:r>
          </w:p>
        </w:tc>
        <w:tc>
          <w:tcPr>
            <w:tcW w:w="3827" w:type="dxa"/>
          </w:tcPr>
          <w:p w:rsidR="002502AF" w:rsidRPr="001C1518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Biotechnol</w:t>
            </w:r>
            <w:r w:rsidR="00D82BBD" w:rsidRPr="001C15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gy &amp; Human Welfare / Microbial physiology/Chemistry-2</w:t>
            </w:r>
          </w:p>
        </w:tc>
      </w:tr>
      <w:tr w:rsidR="005F7A98" w:rsidRPr="003D065F" w:rsidTr="00DF622B">
        <w:tc>
          <w:tcPr>
            <w:tcW w:w="1276" w:type="dxa"/>
            <w:vMerge w:val="restart"/>
          </w:tcPr>
          <w:p w:rsidR="005F7A98" w:rsidRPr="001C1518" w:rsidRDefault="005F7A98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AECC2-BHB5</w:t>
            </w:r>
          </w:p>
        </w:tc>
        <w:tc>
          <w:tcPr>
            <w:tcW w:w="3402" w:type="dxa"/>
            <w:vMerge w:val="restart"/>
          </w:tcPr>
          <w:p w:rsidR="005F7A98" w:rsidRDefault="009A52F3" w:rsidP="00472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Punjabi-I(Punjabi Qualifying)</w:t>
            </w:r>
            <w:r w:rsidR="005F7A98" w:rsidRPr="001C1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A98">
              <w:rPr>
                <w:rFonts w:ascii="Times New Roman" w:hAnsi="Times New Roman" w:cs="Times New Roman"/>
                <w:sz w:val="24"/>
                <w:szCs w:val="24"/>
              </w:rPr>
              <w:t>/Elementary Punjabi</w:t>
            </w:r>
          </w:p>
          <w:p w:rsidR="005F7A98" w:rsidRDefault="005F7A98" w:rsidP="00472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Elementary Punjabi for Foreign candidates only)] </w:t>
            </w:r>
          </w:p>
          <w:p w:rsidR="005F7A98" w:rsidRPr="001C1518" w:rsidRDefault="005F7A98" w:rsidP="009A52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A98" w:rsidRPr="001C1518" w:rsidRDefault="005F7A98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AECC4-BHB1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5F7A98" w:rsidRDefault="005F7A98" w:rsidP="005F7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Punjabi-I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52F3">
              <w:rPr>
                <w:rFonts w:ascii="Times New Roman" w:hAnsi="Times New Roman" w:cs="Times New Roman"/>
                <w:sz w:val="24"/>
                <w:szCs w:val="24"/>
              </w:rPr>
              <w:t xml:space="preserve"> (Punjabi Qualifying)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/Elementary Punjabi</w:t>
            </w:r>
          </w:p>
          <w:p w:rsidR="005F7A98" w:rsidRDefault="005F7A98" w:rsidP="005F7A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Elementary Punjabi for Foreign candidates only)] </w:t>
            </w:r>
          </w:p>
          <w:p w:rsidR="005F7A98" w:rsidRPr="00617455" w:rsidRDefault="005F7A98" w:rsidP="009A52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7A98" w:rsidRPr="003D065F" w:rsidTr="005F7A98">
        <w:trPr>
          <w:trHeight w:val="822"/>
        </w:trPr>
        <w:tc>
          <w:tcPr>
            <w:tcW w:w="1276" w:type="dxa"/>
            <w:vMerge/>
          </w:tcPr>
          <w:p w:rsidR="005F7A98" w:rsidRPr="001C1518" w:rsidRDefault="005F7A98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F7A98" w:rsidRPr="001C1518" w:rsidRDefault="005F7A98" w:rsidP="00472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A98" w:rsidRPr="001C1518" w:rsidRDefault="005F7A98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>GE3-BHB1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F7A98" w:rsidRPr="001C1518" w:rsidRDefault="005F7A98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518">
              <w:rPr>
                <w:rFonts w:ascii="Times New Roman" w:hAnsi="Times New Roman" w:cs="Times New Roman"/>
                <w:sz w:val="24"/>
                <w:szCs w:val="24"/>
              </w:rPr>
              <w:t xml:space="preserve">Drug Abuse: problem, Management and prevention  </w:t>
            </w:r>
            <w:r w:rsidRPr="00BE2678">
              <w:rPr>
                <w:rFonts w:ascii="Times New Roman" w:hAnsi="Times New Roman" w:cs="Times New Roman"/>
                <w:b/>
                <w:sz w:val="24"/>
                <w:szCs w:val="24"/>
              </w:rPr>
              <w:t>(Qualifying)</w:t>
            </w:r>
          </w:p>
        </w:tc>
      </w:tr>
    </w:tbl>
    <w:p w:rsidR="002562C8" w:rsidRPr="003D065F" w:rsidRDefault="002562C8" w:rsidP="002502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1453"/>
        <w:gridCol w:w="3083"/>
        <w:gridCol w:w="1843"/>
        <w:gridCol w:w="3827"/>
      </w:tblGrid>
      <w:tr w:rsidR="002502AF" w:rsidRPr="003D065F" w:rsidTr="00DF622B">
        <w:tc>
          <w:tcPr>
            <w:tcW w:w="4536" w:type="dxa"/>
            <w:gridSpan w:val="2"/>
          </w:tcPr>
          <w:p w:rsidR="002502AF" w:rsidRPr="003D065F" w:rsidRDefault="002502AF" w:rsidP="0015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III</w:t>
            </w:r>
          </w:p>
        </w:tc>
        <w:tc>
          <w:tcPr>
            <w:tcW w:w="5670" w:type="dxa"/>
            <w:gridSpan w:val="2"/>
          </w:tcPr>
          <w:p w:rsidR="002502AF" w:rsidRPr="003D065F" w:rsidRDefault="002502AF" w:rsidP="0015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IV</w:t>
            </w:r>
          </w:p>
        </w:tc>
      </w:tr>
      <w:tr w:rsidR="002502AF" w:rsidRPr="003D065F" w:rsidTr="00DF622B">
        <w:tc>
          <w:tcPr>
            <w:tcW w:w="1453" w:type="dxa"/>
          </w:tcPr>
          <w:p w:rsidR="002502AF" w:rsidRPr="005A4F67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C5</w:t>
            </w:r>
            <w:r w:rsidR="00986962" w:rsidRPr="005A4F67">
              <w:rPr>
                <w:rFonts w:ascii="Times New Roman" w:hAnsi="Times New Roman" w:cs="Times New Roman"/>
                <w:sz w:val="24"/>
                <w:szCs w:val="24"/>
              </w:rPr>
              <w:t>-BHB12</w:t>
            </w:r>
          </w:p>
        </w:tc>
        <w:tc>
          <w:tcPr>
            <w:tcW w:w="3083" w:type="dxa"/>
          </w:tcPr>
          <w:p w:rsidR="002502AF" w:rsidRPr="005A4F67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Genetics</w:t>
            </w:r>
          </w:p>
        </w:tc>
        <w:tc>
          <w:tcPr>
            <w:tcW w:w="1843" w:type="dxa"/>
          </w:tcPr>
          <w:p w:rsidR="002502AF" w:rsidRPr="005A4F67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C8</w:t>
            </w:r>
            <w:r w:rsidR="006C44E1" w:rsidRPr="005A4F67">
              <w:rPr>
                <w:rFonts w:ascii="Times New Roman" w:hAnsi="Times New Roman" w:cs="Times New Roman"/>
                <w:sz w:val="24"/>
                <w:szCs w:val="24"/>
              </w:rPr>
              <w:t>-BHB17</w:t>
            </w:r>
          </w:p>
        </w:tc>
        <w:tc>
          <w:tcPr>
            <w:tcW w:w="3827" w:type="dxa"/>
          </w:tcPr>
          <w:p w:rsidR="002502AF" w:rsidRPr="005A4F67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Molecular Biology</w:t>
            </w:r>
          </w:p>
        </w:tc>
      </w:tr>
      <w:tr w:rsidR="002502AF" w:rsidRPr="003D065F" w:rsidTr="00DF622B">
        <w:tc>
          <w:tcPr>
            <w:tcW w:w="1453" w:type="dxa"/>
          </w:tcPr>
          <w:p w:rsidR="002502AF" w:rsidRPr="005A4F67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C6</w:t>
            </w:r>
            <w:r w:rsidR="00986962" w:rsidRPr="005A4F67">
              <w:rPr>
                <w:rFonts w:ascii="Times New Roman" w:hAnsi="Times New Roman" w:cs="Times New Roman"/>
                <w:sz w:val="24"/>
                <w:szCs w:val="24"/>
              </w:rPr>
              <w:t>-BHB13</w:t>
            </w:r>
          </w:p>
        </w:tc>
        <w:tc>
          <w:tcPr>
            <w:tcW w:w="3083" w:type="dxa"/>
          </w:tcPr>
          <w:p w:rsidR="002502AF" w:rsidRPr="005A4F67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General Microbiology</w:t>
            </w:r>
          </w:p>
        </w:tc>
        <w:tc>
          <w:tcPr>
            <w:tcW w:w="1843" w:type="dxa"/>
          </w:tcPr>
          <w:p w:rsidR="002502AF" w:rsidRPr="005A4F67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C9</w:t>
            </w:r>
            <w:r w:rsidR="006C44E1" w:rsidRPr="005A4F67">
              <w:rPr>
                <w:rFonts w:ascii="Times New Roman" w:hAnsi="Times New Roman" w:cs="Times New Roman"/>
                <w:sz w:val="24"/>
                <w:szCs w:val="24"/>
              </w:rPr>
              <w:t>-BHB18</w:t>
            </w:r>
          </w:p>
        </w:tc>
        <w:tc>
          <w:tcPr>
            <w:tcW w:w="3827" w:type="dxa"/>
          </w:tcPr>
          <w:p w:rsidR="002502AF" w:rsidRPr="005A4F67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Immunology</w:t>
            </w:r>
          </w:p>
        </w:tc>
      </w:tr>
      <w:tr w:rsidR="002502AF" w:rsidRPr="003D065F" w:rsidTr="00DF622B">
        <w:tc>
          <w:tcPr>
            <w:tcW w:w="1453" w:type="dxa"/>
          </w:tcPr>
          <w:p w:rsidR="002502AF" w:rsidRPr="005A4F67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C7</w:t>
            </w:r>
            <w:r w:rsidR="00986962" w:rsidRPr="005A4F67">
              <w:rPr>
                <w:rFonts w:ascii="Times New Roman" w:hAnsi="Times New Roman" w:cs="Times New Roman"/>
                <w:sz w:val="24"/>
                <w:szCs w:val="24"/>
              </w:rPr>
              <w:t>-BHB14</w:t>
            </w:r>
          </w:p>
        </w:tc>
        <w:tc>
          <w:tcPr>
            <w:tcW w:w="3083" w:type="dxa"/>
          </w:tcPr>
          <w:p w:rsidR="002502AF" w:rsidRPr="005A4F67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Spectroscopic Techniques-I</w:t>
            </w:r>
            <w:r w:rsidR="009A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188">
              <w:rPr>
                <w:rFonts w:ascii="Times New Roman" w:hAnsi="Times New Roman" w:cs="Times New Roman"/>
                <w:sz w:val="24"/>
                <w:szCs w:val="24"/>
              </w:rPr>
              <w:t>/Chemistry-3</w:t>
            </w:r>
          </w:p>
        </w:tc>
        <w:tc>
          <w:tcPr>
            <w:tcW w:w="1843" w:type="dxa"/>
          </w:tcPr>
          <w:p w:rsidR="002502AF" w:rsidRPr="005A4F67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  <w:r w:rsidR="006C44E1" w:rsidRPr="005A4F67">
              <w:rPr>
                <w:rFonts w:ascii="Times New Roman" w:hAnsi="Times New Roman" w:cs="Times New Roman"/>
                <w:sz w:val="24"/>
                <w:szCs w:val="24"/>
              </w:rPr>
              <w:t>-BHB19</w:t>
            </w:r>
          </w:p>
        </w:tc>
        <w:tc>
          <w:tcPr>
            <w:tcW w:w="3827" w:type="dxa"/>
          </w:tcPr>
          <w:p w:rsidR="002502AF" w:rsidRPr="005A4F67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Spectroscopic Techniques-II</w:t>
            </w:r>
            <w:r w:rsidR="009A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C15">
              <w:rPr>
                <w:rFonts w:ascii="Times New Roman" w:hAnsi="Times New Roman" w:cs="Times New Roman"/>
                <w:sz w:val="24"/>
                <w:szCs w:val="24"/>
              </w:rPr>
              <w:t>/Chemistry-4</w:t>
            </w:r>
          </w:p>
        </w:tc>
      </w:tr>
      <w:tr w:rsidR="002502AF" w:rsidRPr="003D065F" w:rsidTr="00DF622B">
        <w:tc>
          <w:tcPr>
            <w:tcW w:w="1453" w:type="dxa"/>
          </w:tcPr>
          <w:p w:rsidR="002502AF" w:rsidRPr="005A4F67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SEC I</w:t>
            </w:r>
            <w:r w:rsidR="00986962" w:rsidRPr="005A4F67">
              <w:rPr>
                <w:rFonts w:ascii="Times New Roman" w:hAnsi="Times New Roman" w:cs="Times New Roman"/>
                <w:sz w:val="24"/>
                <w:szCs w:val="24"/>
              </w:rPr>
              <w:t>-BHB15</w:t>
            </w:r>
          </w:p>
        </w:tc>
        <w:tc>
          <w:tcPr>
            <w:tcW w:w="3083" w:type="dxa"/>
          </w:tcPr>
          <w:p w:rsidR="002502AF" w:rsidRPr="005A4F67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Enzymology</w:t>
            </w:r>
          </w:p>
        </w:tc>
        <w:tc>
          <w:tcPr>
            <w:tcW w:w="1843" w:type="dxa"/>
          </w:tcPr>
          <w:p w:rsidR="002502AF" w:rsidRPr="005A4F67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SEC 2</w:t>
            </w:r>
            <w:r w:rsidR="006C44E1" w:rsidRPr="005A4F67">
              <w:rPr>
                <w:rFonts w:ascii="Times New Roman" w:hAnsi="Times New Roman" w:cs="Times New Roman"/>
                <w:sz w:val="24"/>
                <w:szCs w:val="24"/>
              </w:rPr>
              <w:t>-BHB20</w:t>
            </w:r>
          </w:p>
        </w:tc>
        <w:tc>
          <w:tcPr>
            <w:tcW w:w="3827" w:type="dxa"/>
          </w:tcPr>
          <w:p w:rsidR="002502AF" w:rsidRPr="005A4F67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Industrial Fermentation</w:t>
            </w:r>
            <w:r w:rsidR="00B8226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610FC" w:rsidRPr="003D065F" w:rsidTr="00DF622B">
        <w:tc>
          <w:tcPr>
            <w:tcW w:w="1453" w:type="dxa"/>
            <w:vMerge w:val="restart"/>
          </w:tcPr>
          <w:p w:rsidR="006610FC" w:rsidRPr="005A4F67" w:rsidRDefault="006610FC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GE 4-BHB16</w:t>
            </w:r>
          </w:p>
        </w:tc>
        <w:tc>
          <w:tcPr>
            <w:tcW w:w="3083" w:type="dxa"/>
            <w:vMerge w:val="restart"/>
          </w:tcPr>
          <w:p w:rsidR="006610FC" w:rsidRPr="005A4F67" w:rsidRDefault="006610FC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Environment  Biotechnology/Ecology &amp; Environment Management</w:t>
            </w:r>
          </w:p>
        </w:tc>
        <w:tc>
          <w:tcPr>
            <w:tcW w:w="1843" w:type="dxa"/>
          </w:tcPr>
          <w:p w:rsidR="006610FC" w:rsidRPr="005A4F67" w:rsidRDefault="006610FC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GE 5-BHB21</w:t>
            </w:r>
          </w:p>
        </w:tc>
        <w:tc>
          <w:tcPr>
            <w:tcW w:w="3827" w:type="dxa"/>
          </w:tcPr>
          <w:p w:rsidR="006610FC" w:rsidRPr="005A4F67" w:rsidRDefault="006610FC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IPR, Entrepreneurship, Bioethics &amp; Bio-safety/Entrepreneurship Development</w:t>
            </w:r>
          </w:p>
        </w:tc>
      </w:tr>
      <w:tr w:rsidR="006610FC" w:rsidRPr="003D065F" w:rsidTr="00DF622B">
        <w:tc>
          <w:tcPr>
            <w:tcW w:w="1453" w:type="dxa"/>
            <w:vMerge/>
          </w:tcPr>
          <w:p w:rsidR="006610FC" w:rsidRPr="005A4F67" w:rsidRDefault="006610FC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6610FC" w:rsidRPr="005A4F67" w:rsidRDefault="006610FC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10FC" w:rsidRPr="005A4F67" w:rsidRDefault="006610FC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>AECC5-BHB22</w:t>
            </w:r>
          </w:p>
        </w:tc>
        <w:tc>
          <w:tcPr>
            <w:tcW w:w="3827" w:type="dxa"/>
          </w:tcPr>
          <w:p w:rsidR="006610FC" w:rsidRPr="005A4F67" w:rsidRDefault="006610FC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67">
              <w:rPr>
                <w:rFonts w:ascii="Times New Roman" w:hAnsi="Times New Roman" w:cs="Times New Roman"/>
                <w:sz w:val="24"/>
                <w:szCs w:val="24"/>
              </w:rPr>
              <w:t xml:space="preserve">Environmental  &amp; Road safety  Awareness </w:t>
            </w:r>
            <w:r w:rsidRPr="00BE2678">
              <w:rPr>
                <w:rFonts w:ascii="Times New Roman" w:hAnsi="Times New Roman" w:cs="Times New Roman"/>
                <w:b/>
                <w:sz w:val="24"/>
                <w:szCs w:val="24"/>
              </w:rPr>
              <w:t>(Qualifying)</w:t>
            </w:r>
          </w:p>
        </w:tc>
      </w:tr>
    </w:tbl>
    <w:p w:rsidR="002502AF" w:rsidRDefault="002502AF" w:rsidP="002502A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622B" w:rsidRDefault="00DF622B" w:rsidP="002502A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52C6" w:rsidRDefault="001B52C6" w:rsidP="002502A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52C6" w:rsidRPr="003D065F" w:rsidRDefault="001B52C6" w:rsidP="002502A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57" w:type="dxa"/>
        <w:tblInd w:w="-601" w:type="dxa"/>
        <w:tblLook w:val="04A0"/>
      </w:tblPr>
      <w:tblGrid>
        <w:gridCol w:w="1595"/>
        <w:gridCol w:w="3757"/>
        <w:gridCol w:w="1878"/>
        <w:gridCol w:w="3827"/>
      </w:tblGrid>
      <w:tr w:rsidR="002502AF" w:rsidRPr="003D065F" w:rsidTr="007304C2">
        <w:tc>
          <w:tcPr>
            <w:tcW w:w="5352" w:type="dxa"/>
            <w:gridSpan w:val="2"/>
          </w:tcPr>
          <w:p w:rsidR="002502AF" w:rsidRPr="003D065F" w:rsidRDefault="002502AF" w:rsidP="0015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V</w:t>
            </w:r>
          </w:p>
        </w:tc>
        <w:tc>
          <w:tcPr>
            <w:tcW w:w="5705" w:type="dxa"/>
            <w:gridSpan w:val="2"/>
          </w:tcPr>
          <w:p w:rsidR="002502AF" w:rsidRPr="003D065F" w:rsidRDefault="002502AF" w:rsidP="00156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VI</w:t>
            </w:r>
          </w:p>
        </w:tc>
      </w:tr>
      <w:tr w:rsidR="002502AF" w:rsidRPr="003D065F" w:rsidTr="007304C2">
        <w:tc>
          <w:tcPr>
            <w:tcW w:w="1595" w:type="dxa"/>
          </w:tcPr>
          <w:p w:rsidR="002502AF" w:rsidRPr="00543156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C11</w:t>
            </w:r>
            <w:r w:rsidR="00DA4C75" w:rsidRPr="00543156">
              <w:rPr>
                <w:rFonts w:ascii="Times New Roman" w:hAnsi="Times New Roman" w:cs="Times New Roman"/>
                <w:sz w:val="24"/>
                <w:szCs w:val="24"/>
              </w:rPr>
              <w:t>-BHB23</w:t>
            </w:r>
          </w:p>
        </w:tc>
        <w:tc>
          <w:tcPr>
            <w:tcW w:w="3757" w:type="dxa"/>
          </w:tcPr>
          <w:p w:rsidR="002502AF" w:rsidRPr="00543156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Bioprocess Technology</w:t>
            </w:r>
          </w:p>
        </w:tc>
        <w:tc>
          <w:tcPr>
            <w:tcW w:w="1878" w:type="dxa"/>
          </w:tcPr>
          <w:p w:rsidR="002502AF" w:rsidRPr="00543156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C13</w:t>
            </w:r>
            <w:r w:rsidR="004D6880" w:rsidRPr="00543156">
              <w:rPr>
                <w:rFonts w:ascii="Times New Roman" w:hAnsi="Times New Roman" w:cs="Times New Roman"/>
                <w:sz w:val="24"/>
                <w:szCs w:val="24"/>
              </w:rPr>
              <w:t>-BHB28</w:t>
            </w:r>
          </w:p>
        </w:tc>
        <w:tc>
          <w:tcPr>
            <w:tcW w:w="3827" w:type="dxa"/>
          </w:tcPr>
          <w:p w:rsidR="002502AF" w:rsidRPr="00543156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Bio Analytical Tools</w:t>
            </w:r>
          </w:p>
        </w:tc>
      </w:tr>
      <w:tr w:rsidR="002502AF" w:rsidRPr="003D065F" w:rsidTr="007304C2">
        <w:tc>
          <w:tcPr>
            <w:tcW w:w="1595" w:type="dxa"/>
          </w:tcPr>
          <w:p w:rsidR="002502AF" w:rsidRPr="00543156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C12</w:t>
            </w:r>
            <w:r w:rsidR="00495879" w:rsidRPr="00543156">
              <w:rPr>
                <w:rFonts w:ascii="Times New Roman" w:hAnsi="Times New Roman" w:cs="Times New Roman"/>
                <w:sz w:val="24"/>
                <w:szCs w:val="24"/>
              </w:rPr>
              <w:t>-BHB24</w:t>
            </w:r>
          </w:p>
        </w:tc>
        <w:tc>
          <w:tcPr>
            <w:tcW w:w="3757" w:type="dxa"/>
          </w:tcPr>
          <w:p w:rsidR="002502AF" w:rsidRPr="00543156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Recombinant DNA Technology</w:t>
            </w:r>
          </w:p>
        </w:tc>
        <w:tc>
          <w:tcPr>
            <w:tcW w:w="1878" w:type="dxa"/>
          </w:tcPr>
          <w:p w:rsidR="002502AF" w:rsidRPr="00543156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C14</w:t>
            </w:r>
            <w:r w:rsidR="004D6880" w:rsidRPr="00543156">
              <w:rPr>
                <w:rFonts w:ascii="Times New Roman" w:hAnsi="Times New Roman" w:cs="Times New Roman"/>
                <w:sz w:val="24"/>
                <w:szCs w:val="24"/>
              </w:rPr>
              <w:t>-BHB29</w:t>
            </w:r>
          </w:p>
        </w:tc>
        <w:tc>
          <w:tcPr>
            <w:tcW w:w="3827" w:type="dxa"/>
          </w:tcPr>
          <w:p w:rsidR="002502AF" w:rsidRPr="00543156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Genomics and Proteomics</w:t>
            </w:r>
          </w:p>
        </w:tc>
      </w:tr>
      <w:tr w:rsidR="002502AF" w:rsidRPr="003D065F" w:rsidTr="007304C2">
        <w:tc>
          <w:tcPr>
            <w:tcW w:w="1595" w:type="dxa"/>
          </w:tcPr>
          <w:p w:rsidR="002502AF" w:rsidRPr="00543156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DSE 1</w:t>
            </w:r>
            <w:r w:rsidR="00495879" w:rsidRPr="00543156">
              <w:rPr>
                <w:rFonts w:ascii="Times New Roman" w:hAnsi="Times New Roman" w:cs="Times New Roman"/>
                <w:sz w:val="24"/>
                <w:szCs w:val="24"/>
              </w:rPr>
              <w:t>-BHB25</w:t>
            </w:r>
          </w:p>
        </w:tc>
        <w:tc>
          <w:tcPr>
            <w:tcW w:w="3757" w:type="dxa"/>
          </w:tcPr>
          <w:p w:rsidR="002502AF" w:rsidRPr="00543156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Animal Biotechnology/Animal Diversity I</w:t>
            </w:r>
          </w:p>
        </w:tc>
        <w:tc>
          <w:tcPr>
            <w:tcW w:w="1878" w:type="dxa"/>
          </w:tcPr>
          <w:p w:rsidR="002502AF" w:rsidRPr="00543156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DSE 3</w:t>
            </w:r>
            <w:r w:rsidR="004D6880" w:rsidRPr="00543156">
              <w:rPr>
                <w:rFonts w:ascii="Times New Roman" w:hAnsi="Times New Roman" w:cs="Times New Roman"/>
                <w:sz w:val="24"/>
                <w:szCs w:val="24"/>
              </w:rPr>
              <w:t>-BHB30</w:t>
            </w:r>
          </w:p>
        </w:tc>
        <w:tc>
          <w:tcPr>
            <w:tcW w:w="3827" w:type="dxa"/>
          </w:tcPr>
          <w:p w:rsidR="002502AF" w:rsidRPr="00543156" w:rsidRDefault="002502AF" w:rsidP="00E571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Medical Microbiology/Animal Diversity  II/</w:t>
            </w:r>
          </w:p>
        </w:tc>
      </w:tr>
      <w:tr w:rsidR="002502AF" w:rsidRPr="003D065F" w:rsidTr="007304C2">
        <w:tc>
          <w:tcPr>
            <w:tcW w:w="1595" w:type="dxa"/>
          </w:tcPr>
          <w:p w:rsidR="002502AF" w:rsidRPr="00543156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DSE 2</w:t>
            </w:r>
            <w:r w:rsidR="00495879" w:rsidRPr="00543156">
              <w:rPr>
                <w:rFonts w:ascii="Times New Roman" w:hAnsi="Times New Roman" w:cs="Times New Roman"/>
                <w:sz w:val="24"/>
                <w:szCs w:val="24"/>
              </w:rPr>
              <w:t>-BHB26</w:t>
            </w:r>
          </w:p>
        </w:tc>
        <w:tc>
          <w:tcPr>
            <w:tcW w:w="3757" w:type="dxa"/>
          </w:tcPr>
          <w:p w:rsidR="002502AF" w:rsidRPr="00543156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Plant Biotechnology/Plant Diversity I</w:t>
            </w:r>
          </w:p>
        </w:tc>
        <w:tc>
          <w:tcPr>
            <w:tcW w:w="1878" w:type="dxa"/>
          </w:tcPr>
          <w:p w:rsidR="002502AF" w:rsidRPr="00543156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DSE</w:t>
            </w:r>
            <w:r w:rsidR="004D6880" w:rsidRPr="00543156">
              <w:rPr>
                <w:rFonts w:ascii="Times New Roman" w:hAnsi="Times New Roman" w:cs="Times New Roman"/>
                <w:sz w:val="24"/>
                <w:szCs w:val="24"/>
              </w:rPr>
              <w:t xml:space="preserve"> 4-BHB31</w:t>
            </w:r>
          </w:p>
        </w:tc>
        <w:tc>
          <w:tcPr>
            <w:tcW w:w="3827" w:type="dxa"/>
          </w:tcPr>
          <w:p w:rsidR="002502AF" w:rsidRPr="00543156" w:rsidRDefault="002502AF" w:rsidP="00E571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Bioinformatics /Plant diversity II</w:t>
            </w:r>
          </w:p>
        </w:tc>
      </w:tr>
      <w:tr w:rsidR="002502AF" w:rsidRPr="003D065F" w:rsidTr="007304C2">
        <w:tc>
          <w:tcPr>
            <w:tcW w:w="1595" w:type="dxa"/>
          </w:tcPr>
          <w:p w:rsidR="002502AF" w:rsidRPr="00543156" w:rsidRDefault="004B1DA7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GE-6</w:t>
            </w:r>
            <w:r w:rsidR="00495879" w:rsidRPr="00543156">
              <w:rPr>
                <w:rFonts w:ascii="Times New Roman" w:hAnsi="Times New Roman" w:cs="Times New Roman"/>
                <w:sz w:val="24"/>
                <w:szCs w:val="24"/>
              </w:rPr>
              <w:t>-BHB27</w:t>
            </w:r>
          </w:p>
        </w:tc>
        <w:tc>
          <w:tcPr>
            <w:tcW w:w="3757" w:type="dxa"/>
          </w:tcPr>
          <w:p w:rsidR="002502AF" w:rsidRPr="00543156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Basics of Forensic Science/</w:t>
            </w:r>
            <w:r w:rsidR="006D3F2D">
              <w:rPr>
                <w:rFonts w:ascii="Times New Roman" w:hAnsi="Times New Roman" w:cs="Times New Roman"/>
                <w:sz w:val="24"/>
                <w:szCs w:val="24"/>
              </w:rPr>
              <w:t>Chemistry-5</w:t>
            </w:r>
          </w:p>
        </w:tc>
        <w:tc>
          <w:tcPr>
            <w:tcW w:w="1878" w:type="dxa"/>
          </w:tcPr>
          <w:p w:rsidR="002502AF" w:rsidRPr="00543156" w:rsidRDefault="004B1DA7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GE-7</w:t>
            </w:r>
            <w:r w:rsidR="004D6880" w:rsidRPr="00543156">
              <w:rPr>
                <w:rFonts w:ascii="Times New Roman" w:hAnsi="Times New Roman" w:cs="Times New Roman"/>
                <w:sz w:val="24"/>
                <w:szCs w:val="24"/>
              </w:rPr>
              <w:t>-BHB</w:t>
            </w:r>
            <w:r w:rsidR="00BE3C82" w:rsidRPr="00543156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3827" w:type="dxa"/>
          </w:tcPr>
          <w:p w:rsidR="002502AF" w:rsidRPr="00543156" w:rsidRDefault="002502AF" w:rsidP="001560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156">
              <w:rPr>
                <w:rFonts w:ascii="Times New Roman" w:hAnsi="Times New Roman" w:cs="Times New Roman"/>
                <w:sz w:val="24"/>
                <w:szCs w:val="24"/>
              </w:rPr>
              <w:t>Food Biotechnology</w:t>
            </w:r>
            <w:r w:rsidR="006D3F2D">
              <w:rPr>
                <w:rFonts w:ascii="Times New Roman" w:hAnsi="Times New Roman" w:cs="Times New Roman"/>
                <w:sz w:val="24"/>
                <w:szCs w:val="24"/>
              </w:rPr>
              <w:t>/Chemistry-6</w:t>
            </w:r>
          </w:p>
        </w:tc>
      </w:tr>
    </w:tbl>
    <w:p w:rsidR="00FA1540" w:rsidRDefault="002502AF" w:rsidP="00FA154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7731">
        <w:rPr>
          <w:rFonts w:ascii="Times New Roman" w:hAnsi="Times New Roman" w:cs="Times New Roman"/>
          <w:b/>
          <w:sz w:val="24"/>
          <w:szCs w:val="24"/>
        </w:rPr>
        <w:t>C:</w:t>
      </w:r>
      <w:r w:rsidRPr="00927731">
        <w:rPr>
          <w:rFonts w:ascii="Times New Roman" w:hAnsi="Times New Roman" w:cs="Times New Roman"/>
          <w:sz w:val="24"/>
          <w:szCs w:val="24"/>
        </w:rPr>
        <w:t xml:space="preserve"> </w:t>
      </w:r>
      <w:r w:rsidRPr="00927731">
        <w:rPr>
          <w:rFonts w:ascii="Times New Roman" w:hAnsi="Times New Roman" w:cs="Times New Roman"/>
          <w:bCs/>
          <w:sz w:val="24"/>
          <w:szCs w:val="24"/>
        </w:rPr>
        <w:t>Core Course</w:t>
      </w:r>
      <w:r w:rsidR="004B1DA7">
        <w:rPr>
          <w:rFonts w:ascii="Times New Roman" w:hAnsi="Times New Roman" w:cs="Times New Roman"/>
          <w:bCs/>
          <w:sz w:val="24"/>
          <w:szCs w:val="24"/>
        </w:rPr>
        <w:t>s</w:t>
      </w:r>
      <w:r w:rsidRPr="00927731">
        <w:rPr>
          <w:rFonts w:ascii="Times New Roman" w:hAnsi="Times New Roman" w:cs="Times New Roman"/>
          <w:bCs/>
          <w:sz w:val="24"/>
          <w:szCs w:val="24"/>
        </w:rPr>
        <w:t xml:space="preserve"> ; </w:t>
      </w:r>
      <w:r w:rsidRPr="00927731">
        <w:rPr>
          <w:rFonts w:ascii="Times New Roman" w:hAnsi="Times New Roman" w:cs="Times New Roman"/>
          <w:b/>
          <w:sz w:val="24"/>
          <w:szCs w:val="24"/>
        </w:rPr>
        <w:t>GE</w:t>
      </w:r>
      <w:r w:rsidR="007E4934">
        <w:rPr>
          <w:rFonts w:ascii="Times New Roman" w:hAnsi="Times New Roman" w:cs="Times New Roman"/>
          <w:b/>
          <w:sz w:val="24"/>
          <w:szCs w:val="24"/>
        </w:rPr>
        <w:t>:</w:t>
      </w:r>
      <w:r w:rsidRPr="00927731">
        <w:rPr>
          <w:rFonts w:ascii="Times New Roman" w:hAnsi="Times New Roman" w:cs="Times New Roman"/>
          <w:sz w:val="24"/>
          <w:szCs w:val="24"/>
        </w:rPr>
        <w:t xml:space="preserve"> </w:t>
      </w:r>
      <w:r w:rsidRPr="00927731">
        <w:rPr>
          <w:rFonts w:ascii="Times New Roman" w:hAnsi="Times New Roman" w:cs="Times New Roman"/>
          <w:bCs/>
          <w:sz w:val="24"/>
          <w:szCs w:val="24"/>
        </w:rPr>
        <w:t xml:space="preserve">Generic Elective; </w:t>
      </w:r>
      <w:r w:rsidRPr="00927731">
        <w:rPr>
          <w:rFonts w:ascii="Times New Roman" w:hAnsi="Times New Roman" w:cs="Times New Roman"/>
          <w:b/>
          <w:sz w:val="24"/>
          <w:szCs w:val="24"/>
        </w:rPr>
        <w:t>AECC;</w:t>
      </w:r>
      <w:r w:rsidRPr="00927731">
        <w:rPr>
          <w:rFonts w:ascii="Times New Roman" w:hAnsi="Times New Roman" w:cs="Times New Roman"/>
          <w:sz w:val="24"/>
          <w:szCs w:val="24"/>
        </w:rPr>
        <w:t xml:space="preserve"> </w:t>
      </w:r>
      <w:r w:rsidRPr="00927731">
        <w:rPr>
          <w:rFonts w:ascii="Times New Roman" w:hAnsi="Times New Roman" w:cs="Times New Roman"/>
          <w:bCs/>
          <w:sz w:val="24"/>
          <w:szCs w:val="24"/>
        </w:rPr>
        <w:t>Ability Enhancement compulsory course</w:t>
      </w:r>
    </w:p>
    <w:p w:rsidR="00FA1540" w:rsidRDefault="002502AF" w:rsidP="00FA154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7731">
        <w:rPr>
          <w:rFonts w:ascii="Times New Roman" w:hAnsi="Times New Roman" w:cs="Times New Roman"/>
          <w:b/>
          <w:sz w:val="24"/>
          <w:szCs w:val="24"/>
        </w:rPr>
        <w:t>SEC</w:t>
      </w:r>
      <w:r w:rsidRPr="00927731">
        <w:rPr>
          <w:rFonts w:ascii="Times New Roman" w:hAnsi="Times New Roman" w:cs="Times New Roman"/>
          <w:sz w:val="24"/>
          <w:szCs w:val="24"/>
        </w:rPr>
        <w:t>;</w:t>
      </w:r>
      <w:r w:rsidR="007E4934">
        <w:rPr>
          <w:rFonts w:ascii="Times New Roman" w:hAnsi="Times New Roman" w:cs="Times New Roman"/>
          <w:bCs/>
          <w:sz w:val="24"/>
          <w:szCs w:val="24"/>
        </w:rPr>
        <w:t xml:space="preserve"> Skill Enhancement Course</w:t>
      </w:r>
      <w:r w:rsidRPr="00927731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27731">
        <w:rPr>
          <w:rFonts w:ascii="Times New Roman" w:hAnsi="Times New Roman" w:cs="Times New Roman"/>
          <w:b/>
          <w:sz w:val="24"/>
          <w:szCs w:val="24"/>
        </w:rPr>
        <w:t>DSE</w:t>
      </w:r>
      <w:r w:rsidRPr="00927731">
        <w:rPr>
          <w:rFonts w:ascii="Times New Roman" w:hAnsi="Times New Roman" w:cs="Times New Roman"/>
          <w:bCs/>
          <w:sz w:val="24"/>
          <w:szCs w:val="24"/>
        </w:rPr>
        <w:t>: Discipline specific Elective</w:t>
      </w:r>
      <w:r w:rsidR="007E4934">
        <w:rPr>
          <w:rFonts w:ascii="Times New Roman" w:hAnsi="Times New Roman" w:cs="Times New Roman"/>
          <w:bCs/>
          <w:sz w:val="24"/>
          <w:szCs w:val="24"/>
        </w:rPr>
        <w:t>;</w:t>
      </w:r>
    </w:p>
    <w:p w:rsidR="002502AF" w:rsidRPr="00927731" w:rsidRDefault="007E4934" w:rsidP="00FA154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4934">
        <w:rPr>
          <w:rFonts w:ascii="Times New Roman" w:hAnsi="Times New Roman" w:cs="Times New Roman"/>
          <w:b/>
          <w:bCs/>
          <w:sz w:val="24"/>
          <w:szCs w:val="24"/>
        </w:rPr>
        <w:t>BHB</w:t>
      </w:r>
      <w:r w:rsidR="00FA1540">
        <w:rPr>
          <w:rFonts w:ascii="Times New Roman" w:hAnsi="Times New Roman" w:cs="Times New Roman"/>
          <w:bCs/>
          <w:sz w:val="24"/>
          <w:szCs w:val="24"/>
        </w:rPr>
        <w:t xml:space="preserve">: B.Sc.(Hons.) </w:t>
      </w:r>
      <w:r w:rsidR="00174A37">
        <w:rPr>
          <w:rFonts w:ascii="Times New Roman" w:hAnsi="Times New Roman" w:cs="Times New Roman"/>
          <w:bCs/>
          <w:sz w:val="24"/>
          <w:szCs w:val="24"/>
        </w:rPr>
        <w:t xml:space="preserve">Biotechnology subject </w:t>
      </w:r>
      <w:r w:rsidR="00CB3763">
        <w:rPr>
          <w:rFonts w:ascii="Times New Roman" w:hAnsi="Times New Roman" w:cs="Times New Roman"/>
          <w:bCs/>
          <w:sz w:val="24"/>
          <w:szCs w:val="24"/>
        </w:rPr>
        <w:t>number code</w:t>
      </w:r>
    </w:p>
    <w:p w:rsidR="002502AF" w:rsidRDefault="002502AF" w:rsidP="007535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2C8" w:rsidRPr="003D065F" w:rsidRDefault="002562C8" w:rsidP="007535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9831"/>
        <w:tblW w:w="10456" w:type="dxa"/>
        <w:tblLook w:val="04A0"/>
      </w:tblPr>
      <w:tblGrid>
        <w:gridCol w:w="976"/>
        <w:gridCol w:w="1257"/>
        <w:gridCol w:w="1273"/>
        <w:gridCol w:w="1415"/>
        <w:gridCol w:w="1372"/>
        <w:gridCol w:w="1195"/>
        <w:gridCol w:w="1216"/>
        <w:gridCol w:w="1752"/>
      </w:tblGrid>
      <w:tr w:rsidR="003708E8" w:rsidTr="003708E8">
        <w:tc>
          <w:tcPr>
            <w:tcW w:w="976" w:type="dxa"/>
          </w:tcPr>
          <w:p w:rsidR="003708E8" w:rsidRDefault="003708E8" w:rsidP="0037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3708E8" w:rsidRPr="00F27579" w:rsidRDefault="003708E8" w:rsidP="00370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579">
              <w:rPr>
                <w:rFonts w:ascii="Times New Roman" w:hAnsi="Times New Roman" w:cs="Times New Roman"/>
                <w:b/>
                <w:sz w:val="20"/>
                <w:szCs w:val="20"/>
              </w:rPr>
              <w:t>Semester I</w:t>
            </w:r>
          </w:p>
        </w:tc>
        <w:tc>
          <w:tcPr>
            <w:tcW w:w="1273" w:type="dxa"/>
          </w:tcPr>
          <w:p w:rsidR="003708E8" w:rsidRPr="00F27579" w:rsidRDefault="003708E8" w:rsidP="00370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579">
              <w:rPr>
                <w:rFonts w:ascii="Times New Roman" w:hAnsi="Times New Roman" w:cs="Times New Roman"/>
                <w:b/>
                <w:sz w:val="20"/>
                <w:szCs w:val="20"/>
              </w:rPr>
              <w:t>Semester II</w:t>
            </w:r>
          </w:p>
        </w:tc>
        <w:tc>
          <w:tcPr>
            <w:tcW w:w="1415" w:type="dxa"/>
          </w:tcPr>
          <w:p w:rsidR="003708E8" w:rsidRPr="00F27579" w:rsidRDefault="003708E8" w:rsidP="00370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579">
              <w:rPr>
                <w:rFonts w:ascii="Times New Roman" w:hAnsi="Times New Roman" w:cs="Times New Roman"/>
                <w:b/>
                <w:sz w:val="20"/>
                <w:szCs w:val="20"/>
              </w:rPr>
              <w:t>Semester III</w:t>
            </w:r>
          </w:p>
        </w:tc>
        <w:tc>
          <w:tcPr>
            <w:tcW w:w="1372" w:type="dxa"/>
          </w:tcPr>
          <w:p w:rsidR="003708E8" w:rsidRPr="00F27579" w:rsidRDefault="003708E8" w:rsidP="00370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579">
              <w:rPr>
                <w:rFonts w:ascii="Times New Roman" w:hAnsi="Times New Roman" w:cs="Times New Roman"/>
                <w:b/>
                <w:sz w:val="20"/>
                <w:szCs w:val="20"/>
              </w:rPr>
              <w:t>Semester IV</w:t>
            </w:r>
          </w:p>
        </w:tc>
        <w:tc>
          <w:tcPr>
            <w:tcW w:w="1195" w:type="dxa"/>
          </w:tcPr>
          <w:p w:rsidR="003708E8" w:rsidRPr="00F27579" w:rsidRDefault="003708E8" w:rsidP="00370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579">
              <w:rPr>
                <w:rFonts w:ascii="Times New Roman" w:hAnsi="Times New Roman" w:cs="Times New Roman"/>
                <w:b/>
                <w:sz w:val="20"/>
                <w:szCs w:val="20"/>
              </w:rPr>
              <w:t>Semester V</w:t>
            </w:r>
          </w:p>
        </w:tc>
        <w:tc>
          <w:tcPr>
            <w:tcW w:w="1216" w:type="dxa"/>
          </w:tcPr>
          <w:p w:rsidR="003708E8" w:rsidRPr="00F27579" w:rsidRDefault="003708E8" w:rsidP="00370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  <w:r w:rsidR="006044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7579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1752" w:type="dxa"/>
          </w:tcPr>
          <w:p w:rsidR="003708E8" w:rsidRPr="00F27579" w:rsidRDefault="003708E8" w:rsidP="00370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579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</w:tr>
      <w:tr w:rsidR="003708E8" w:rsidTr="003708E8">
        <w:tc>
          <w:tcPr>
            <w:tcW w:w="976" w:type="dxa"/>
          </w:tcPr>
          <w:p w:rsidR="003708E8" w:rsidRDefault="003708E8" w:rsidP="0037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1257" w:type="dxa"/>
          </w:tcPr>
          <w:p w:rsidR="003708E8" w:rsidRPr="00F27579" w:rsidRDefault="00A772A4" w:rsidP="003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08E8" w:rsidRPr="00F275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3708E8" w:rsidRPr="00F27579" w:rsidRDefault="00A772A4" w:rsidP="003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08E8" w:rsidRPr="00F275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</w:tcPr>
          <w:p w:rsidR="003708E8" w:rsidRPr="00F27579" w:rsidRDefault="003708E8" w:rsidP="003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7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72" w:type="dxa"/>
          </w:tcPr>
          <w:p w:rsidR="003708E8" w:rsidRPr="00F27579" w:rsidRDefault="003708E8" w:rsidP="003708E8">
            <w:r w:rsidRPr="00F2757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95" w:type="dxa"/>
          </w:tcPr>
          <w:p w:rsidR="003708E8" w:rsidRPr="00F27579" w:rsidRDefault="003708E8" w:rsidP="003708E8">
            <w:r w:rsidRPr="00F2757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16" w:type="dxa"/>
          </w:tcPr>
          <w:p w:rsidR="003708E8" w:rsidRPr="00F27579" w:rsidRDefault="003708E8" w:rsidP="003708E8">
            <w:r w:rsidRPr="00F2757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752" w:type="dxa"/>
          </w:tcPr>
          <w:p w:rsidR="003708E8" w:rsidRPr="00F27579" w:rsidRDefault="00A772A4" w:rsidP="0037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3708E8" w:rsidRPr="00F2757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3708E8" w:rsidTr="003708E8">
        <w:tc>
          <w:tcPr>
            <w:tcW w:w="976" w:type="dxa"/>
          </w:tcPr>
          <w:p w:rsidR="003708E8" w:rsidRDefault="003708E8" w:rsidP="0037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1257" w:type="dxa"/>
          </w:tcPr>
          <w:p w:rsidR="003708E8" w:rsidRPr="00F27579" w:rsidRDefault="00A772A4" w:rsidP="003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3" w:type="dxa"/>
          </w:tcPr>
          <w:p w:rsidR="003708E8" w:rsidRPr="00F27579" w:rsidRDefault="00A772A4" w:rsidP="003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5" w:type="dxa"/>
          </w:tcPr>
          <w:p w:rsidR="003708E8" w:rsidRPr="00F27579" w:rsidRDefault="003708E8" w:rsidP="003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2" w:type="dxa"/>
          </w:tcPr>
          <w:p w:rsidR="003708E8" w:rsidRPr="00F27579" w:rsidRDefault="003708E8" w:rsidP="003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5" w:type="dxa"/>
          </w:tcPr>
          <w:p w:rsidR="003708E8" w:rsidRPr="00F27579" w:rsidRDefault="003708E8" w:rsidP="003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6" w:type="dxa"/>
          </w:tcPr>
          <w:p w:rsidR="003708E8" w:rsidRPr="00F27579" w:rsidRDefault="003708E8" w:rsidP="0037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3708E8" w:rsidRPr="00F27579" w:rsidRDefault="00A772A4" w:rsidP="0037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708E8" w:rsidRPr="00F275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B1DA7" w:rsidRDefault="004B1DA7" w:rsidP="005B14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1406" w:rsidRDefault="005B1406" w:rsidP="007535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SUMMARY OF COURSES, MARKS AND CREDITS FOR COMPLETION</w:t>
      </w:r>
    </w:p>
    <w:p w:rsidR="00821CCD" w:rsidRDefault="004C5146" w:rsidP="007535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B.SC.(HONS.) BIOTECHNOLOGY </w:t>
      </w:r>
      <w:r w:rsidR="005B1406">
        <w:rPr>
          <w:rFonts w:ascii="Times New Roman" w:hAnsi="Times New Roman" w:cs="Times New Roman"/>
          <w:b/>
          <w:bCs/>
          <w:sz w:val="24"/>
          <w:szCs w:val="24"/>
        </w:rPr>
        <w:t xml:space="preserve"> DEGREE</w:t>
      </w:r>
    </w:p>
    <w:p w:rsidR="00D836E2" w:rsidRDefault="00D836E2" w:rsidP="003B6E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6447" w:rsidRDefault="004B1DA7" w:rsidP="000212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papers: 32; Core courses=14; Ability Enhancement Compulsory courses=5</w:t>
      </w:r>
      <w:r w:rsidR="00821CCD">
        <w:rPr>
          <w:rFonts w:ascii="Times New Roman" w:hAnsi="Times New Roman" w:cs="Times New Roman"/>
          <w:b/>
          <w:bCs/>
          <w:sz w:val="24"/>
          <w:szCs w:val="24"/>
        </w:rPr>
        <w:t>; Skill Enhancement 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ourses: 2; </w:t>
      </w:r>
      <w:r w:rsidR="00821CCD">
        <w:rPr>
          <w:rFonts w:ascii="Times New Roman" w:hAnsi="Times New Roman" w:cs="Times New Roman"/>
          <w:b/>
          <w:bCs/>
          <w:sz w:val="24"/>
          <w:szCs w:val="24"/>
        </w:rPr>
        <w:t>Discipline S</w:t>
      </w:r>
      <w:r>
        <w:rPr>
          <w:rFonts w:ascii="Times New Roman" w:hAnsi="Times New Roman" w:cs="Times New Roman"/>
          <w:b/>
          <w:bCs/>
          <w:sz w:val="24"/>
          <w:szCs w:val="24"/>
        </w:rPr>
        <w:t>pecific</w:t>
      </w:r>
      <w:r w:rsidR="00821CCD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201452">
        <w:rPr>
          <w:rFonts w:ascii="Times New Roman" w:hAnsi="Times New Roman" w:cs="Times New Roman"/>
          <w:b/>
          <w:bCs/>
          <w:sz w:val="24"/>
          <w:szCs w:val="24"/>
        </w:rPr>
        <w:t>lective: 4; Generic E</w:t>
      </w:r>
      <w:r>
        <w:rPr>
          <w:rFonts w:ascii="Times New Roman" w:hAnsi="Times New Roman" w:cs="Times New Roman"/>
          <w:b/>
          <w:bCs/>
          <w:sz w:val="24"/>
          <w:szCs w:val="24"/>
        </w:rPr>
        <w:t>lective:</w:t>
      </w:r>
      <w:r w:rsidR="00821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D6447">
        <w:rPr>
          <w:rFonts w:ascii="Times New Roman" w:hAnsi="Times New Roman" w:cs="Times New Roman"/>
          <w:b/>
          <w:bCs/>
          <w:sz w:val="24"/>
          <w:szCs w:val="24"/>
        </w:rPr>
        <w:t>; One month Industrial training</w:t>
      </w:r>
      <w:r w:rsidR="009753A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753A9" w:rsidRPr="009753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53A9">
        <w:rPr>
          <w:rFonts w:ascii="Times New Roman" w:hAnsi="Times New Roman" w:cs="Times New Roman"/>
          <w:b/>
          <w:bCs/>
          <w:sz w:val="24"/>
          <w:szCs w:val="24"/>
        </w:rPr>
        <w:t>hands on training</w:t>
      </w:r>
      <w:r w:rsidR="00FB6597">
        <w:rPr>
          <w:rFonts w:ascii="Times New Roman" w:hAnsi="Times New Roman" w:cs="Times New Roman"/>
          <w:b/>
          <w:bCs/>
          <w:sz w:val="24"/>
          <w:szCs w:val="24"/>
        </w:rPr>
        <w:t xml:space="preserve"> for skill </w:t>
      </w:r>
      <w:r w:rsidR="003B6ECE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FB6597">
        <w:rPr>
          <w:rFonts w:ascii="Times New Roman" w:hAnsi="Times New Roman" w:cs="Times New Roman"/>
          <w:b/>
          <w:bCs/>
          <w:sz w:val="24"/>
          <w:szCs w:val="24"/>
        </w:rPr>
        <w:t>nhancement</w:t>
      </w:r>
      <w:r w:rsidR="003B6ECE">
        <w:rPr>
          <w:rFonts w:ascii="Times New Roman" w:hAnsi="Times New Roman" w:cs="Times New Roman"/>
          <w:b/>
          <w:bCs/>
          <w:sz w:val="24"/>
          <w:szCs w:val="24"/>
        </w:rPr>
        <w:t xml:space="preserve"> is compulsory for completion of this professional degree</w:t>
      </w:r>
    </w:p>
    <w:p w:rsidR="004D6447" w:rsidRDefault="004D6447" w:rsidP="004D64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36F5" w:rsidRDefault="008336F5" w:rsidP="004D64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36F5" w:rsidRDefault="008336F5" w:rsidP="004D64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36F5" w:rsidRDefault="008336F5" w:rsidP="004D64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622B" w:rsidRDefault="00DF622B" w:rsidP="004D64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02AF" w:rsidRPr="003D065F" w:rsidRDefault="002502AF" w:rsidP="007403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354C" w:rsidRPr="003D065F" w:rsidRDefault="00286F02" w:rsidP="007535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>B.Sc. (Hons.) Biotech</w:t>
      </w:r>
      <w:r w:rsidR="00ED7CA6"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nology </w:t>
      </w:r>
    </w:p>
    <w:p w:rsidR="00AA186A" w:rsidRPr="003D065F" w:rsidRDefault="00AA186A" w:rsidP="00AA18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>CHOICE BASED CREDIT SYSTEM</w:t>
      </w:r>
    </w:p>
    <w:p w:rsidR="00AA186A" w:rsidRPr="003D065F" w:rsidRDefault="00AA186A" w:rsidP="00AA18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(Academic Session 2018-2019, 2019-20 &amp; 2020-21 </w:t>
      </w:r>
    </w:p>
    <w:p w:rsidR="005C66B9" w:rsidRPr="003D065F" w:rsidRDefault="005C66B9" w:rsidP="00AA18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>Scheme of Study</w:t>
      </w:r>
    </w:p>
    <w:p w:rsidR="00A02B30" w:rsidRPr="003D065F" w:rsidRDefault="00A02B30" w:rsidP="005C66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>B.SC</w:t>
      </w:r>
      <w:r w:rsidR="00344F46" w:rsidRPr="003D065F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Hons.) Biotechnology </w:t>
      </w:r>
      <w:r w:rsidR="00046E10"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Part I </w:t>
      </w:r>
      <w:r w:rsidRPr="003D065F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Pr="003D065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4F46" w:rsidRPr="003D065F">
        <w:rPr>
          <w:rFonts w:ascii="Times New Roman" w:hAnsi="Times New Roman" w:cs="Times New Roman"/>
          <w:b/>
          <w:bCs/>
          <w:sz w:val="24"/>
          <w:szCs w:val="24"/>
        </w:rPr>
        <w:t>Semester)</w:t>
      </w:r>
    </w:p>
    <w:p w:rsidR="00786E08" w:rsidRPr="003D065F" w:rsidRDefault="00786E08" w:rsidP="002F0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/>
      </w:tblPr>
      <w:tblGrid>
        <w:gridCol w:w="1655"/>
        <w:gridCol w:w="2130"/>
        <w:gridCol w:w="1299"/>
        <w:gridCol w:w="1407"/>
        <w:gridCol w:w="1427"/>
        <w:gridCol w:w="1643"/>
      </w:tblGrid>
      <w:tr w:rsidR="00532D33" w:rsidRPr="003D065F" w:rsidTr="00967B9A">
        <w:tc>
          <w:tcPr>
            <w:tcW w:w="9894" w:type="dxa"/>
            <w:gridSpan w:val="6"/>
          </w:tcPr>
          <w:p w:rsidR="00532D33" w:rsidRPr="003D065F" w:rsidRDefault="00532D33" w:rsidP="00A02B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I</w:t>
            </w:r>
          </w:p>
        </w:tc>
      </w:tr>
      <w:tr w:rsidR="003C74E4" w:rsidRPr="003D065F" w:rsidTr="007E7334">
        <w:tc>
          <w:tcPr>
            <w:tcW w:w="1826" w:type="dxa"/>
          </w:tcPr>
          <w:p w:rsidR="00532D33" w:rsidRPr="003D065F" w:rsidRDefault="005A1278" w:rsidP="001376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No</w:t>
            </w:r>
            <w:r w:rsidR="00111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code</w:t>
            </w:r>
          </w:p>
        </w:tc>
        <w:tc>
          <w:tcPr>
            <w:tcW w:w="2144" w:type="dxa"/>
          </w:tcPr>
          <w:p w:rsidR="00532D33" w:rsidRPr="003D065F" w:rsidRDefault="00056FD0" w:rsidP="001376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paper</w:t>
            </w:r>
          </w:p>
        </w:tc>
        <w:tc>
          <w:tcPr>
            <w:tcW w:w="1418" w:type="dxa"/>
          </w:tcPr>
          <w:p w:rsidR="00532D33" w:rsidRPr="003D065F" w:rsidRDefault="00BF4171" w:rsidP="00A02B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per Week</w:t>
            </w:r>
          </w:p>
        </w:tc>
        <w:tc>
          <w:tcPr>
            <w:tcW w:w="1507" w:type="dxa"/>
          </w:tcPr>
          <w:p w:rsidR="00532D33" w:rsidRPr="003D065F" w:rsidRDefault="00BF4171" w:rsidP="00A02B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Marks</w:t>
            </w:r>
            <w:r w:rsidR="00381F0A"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517" w:type="dxa"/>
          </w:tcPr>
          <w:p w:rsidR="00532D33" w:rsidRPr="003D065F" w:rsidRDefault="00BF4171" w:rsidP="00A02B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External Marks</w:t>
            </w:r>
          </w:p>
        </w:tc>
        <w:tc>
          <w:tcPr>
            <w:tcW w:w="1482" w:type="dxa"/>
          </w:tcPr>
          <w:p w:rsidR="00532D33" w:rsidRPr="003D065F" w:rsidRDefault="00BF4171" w:rsidP="00A02B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="007B608E"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3C74E4" w:rsidRPr="003D065F" w:rsidTr="007E7334">
        <w:tc>
          <w:tcPr>
            <w:tcW w:w="1826" w:type="dxa"/>
          </w:tcPr>
          <w:p w:rsidR="00532D33" w:rsidRPr="00936824" w:rsidRDefault="000A72A3" w:rsidP="00137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C1-BHB1</w:t>
            </w:r>
          </w:p>
        </w:tc>
        <w:tc>
          <w:tcPr>
            <w:tcW w:w="2144" w:type="dxa"/>
          </w:tcPr>
          <w:p w:rsidR="00532D33" w:rsidRPr="00936824" w:rsidRDefault="00910694" w:rsidP="00137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Biochemistry</w:t>
            </w:r>
            <w:r w:rsidR="00C06279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Metabolism</w:t>
            </w:r>
          </w:p>
        </w:tc>
        <w:tc>
          <w:tcPr>
            <w:tcW w:w="1418" w:type="dxa"/>
          </w:tcPr>
          <w:p w:rsidR="00532D33" w:rsidRPr="00936824" w:rsidRDefault="00C204DB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:rsidR="00532D33" w:rsidRPr="00936824" w:rsidRDefault="00321A11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85E5E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7" w:type="dxa"/>
          </w:tcPr>
          <w:p w:rsidR="00532D33" w:rsidRPr="00936824" w:rsidRDefault="00085E5E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482" w:type="dxa"/>
          </w:tcPr>
          <w:p w:rsidR="00532D33" w:rsidRPr="00936824" w:rsidRDefault="00321A11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C74E4" w:rsidRPr="003D065F" w:rsidTr="007E7334">
        <w:tc>
          <w:tcPr>
            <w:tcW w:w="1826" w:type="dxa"/>
          </w:tcPr>
          <w:p w:rsidR="00532D33" w:rsidRPr="00936824" w:rsidRDefault="000A72A3" w:rsidP="00137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C2-BHB2</w:t>
            </w:r>
          </w:p>
        </w:tc>
        <w:tc>
          <w:tcPr>
            <w:tcW w:w="2144" w:type="dxa"/>
          </w:tcPr>
          <w:p w:rsidR="00532D33" w:rsidRPr="00936824" w:rsidRDefault="00910694" w:rsidP="00137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Cell Biology</w:t>
            </w:r>
          </w:p>
        </w:tc>
        <w:tc>
          <w:tcPr>
            <w:tcW w:w="1418" w:type="dxa"/>
          </w:tcPr>
          <w:p w:rsidR="00532D33" w:rsidRPr="00936824" w:rsidRDefault="00C204DB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:rsidR="00532D33" w:rsidRPr="00936824" w:rsidRDefault="00321A11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85E5E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7" w:type="dxa"/>
          </w:tcPr>
          <w:p w:rsidR="00532D33" w:rsidRPr="00936824" w:rsidRDefault="00085E5E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482" w:type="dxa"/>
          </w:tcPr>
          <w:p w:rsidR="00532D33" w:rsidRPr="00936824" w:rsidRDefault="00321A11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C74E4" w:rsidRPr="003D065F" w:rsidTr="007E7334">
        <w:tc>
          <w:tcPr>
            <w:tcW w:w="1826" w:type="dxa"/>
          </w:tcPr>
          <w:p w:rsidR="00532D33" w:rsidRPr="00936824" w:rsidRDefault="000A72A3" w:rsidP="00137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AECC1-BHB3</w:t>
            </w:r>
          </w:p>
        </w:tc>
        <w:tc>
          <w:tcPr>
            <w:tcW w:w="2144" w:type="dxa"/>
          </w:tcPr>
          <w:p w:rsidR="00CB0705" w:rsidRPr="00936824" w:rsidRDefault="00910694" w:rsidP="005074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  <w:r w:rsidR="00272B23">
              <w:rPr>
                <w:rFonts w:ascii="Times New Roman" w:hAnsi="Times New Roman" w:cs="Times New Roman"/>
                <w:bCs/>
                <w:sz w:val="24"/>
                <w:szCs w:val="24"/>
              </w:rPr>
              <w:t>-I</w:t>
            </w:r>
          </w:p>
          <w:p w:rsidR="00532D33" w:rsidRPr="00936824" w:rsidRDefault="00532D33" w:rsidP="005074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D33" w:rsidRPr="00936824" w:rsidRDefault="000C1C91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532D33" w:rsidRPr="00936824" w:rsidRDefault="00321A11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620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532D33" w:rsidRPr="00936824" w:rsidRDefault="00085E5E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620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82" w:type="dxa"/>
          </w:tcPr>
          <w:p w:rsidR="00532D33" w:rsidRPr="00936824" w:rsidRDefault="00321A11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C74E4" w:rsidRPr="003D065F" w:rsidTr="007E7334">
        <w:tc>
          <w:tcPr>
            <w:tcW w:w="1826" w:type="dxa"/>
          </w:tcPr>
          <w:p w:rsidR="00532D33" w:rsidRPr="00936824" w:rsidRDefault="000A72A3" w:rsidP="00137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GE1-BHB4</w:t>
            </w:r>
            <w:r w:rsidR="00A965FA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144" w:type="dxa"/>
          </w:tcPr>
          <w:p w:rsidR="00532D33" w:rsidRPr="00936824" w:rsidRDefault="00B92479" w:rsidP="00137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Biostatistics</w:t>
            </w:r>
            <w:r w:rsidR="00910694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2454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/Developmental</w:t>
            </w:r>
            <w:r w:rsidR="00910694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Biology</w:t>
            </w:r>
            <w:r w:rsidR="0017244B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/chemistry-1</w:t>
            </w:r>
          </w:p>
        </w:tc>
        <w:tc>
          <w:tcPr>
            <w:tcW w:w="1418" w:type="dxa"/>
          </w:tcPr>
          <w:p w:rsidR="00532D33" w:rsidRPr="00936824" w:rsidRDefault="00C204DB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:rsidR="00532D33" w:rsidRPr="00936824" w:rsidRDefault="00085E5E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17" w:type="dxa"/>
          </w:tcPr>
          <w:p w:rsidR="00532D33" w:rsidRPr="00936824" w:rsidRDefault="00085E5E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482" w:type="dxa"/>
          </w:tcPr>
          <w:p w:rsidR="00532D33" w:rsidRPr="00936824" w:rsidRDefault="00321A11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C74E4" w:rsidRPr="003D065F" w:rsidTr="007E7334">
        <w:tc>
          <w:tcPr>
            <w:tcW w:w="1826" w:type="dxa"/>
          </w:tcPr>
          <w:p w:rsidR="00AD2ED0" w:rsidRPr="00936824" w:rsidRDefault="00AD2ED0" w:rsidP="00137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AECC</w:t>
            </w:r>
            <w:r w:rsidR="009D74C2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E85F66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436C5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BHB5</w:t>
            </w:r>
          </w:p>
        </w:tc>
        <w:tc>
          <w:tcPr>
            <w:tcW w:w="2144" w:type="dxa"/>
          </w:tcPr>
          <w:p w:rsidR="004D6447" w:rsidRDefault="00AD2ED0" w:rsidP="00137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Punjabi</w:t>
            </w:r>
            <w:r w:rsidR="00B36353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-I</w:t>
            </w:r>
          </w:p>
          <w:p w:rsidR="007E7334" w:rsidRPr="00936824" w:rsidRDefault="007E7334" w:rsidP="00137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(Qualifying)</w:t>
            </w:r>
          </w:p>
        </w:tc>
        <w:tc>
          <w:tcPr>
            <w:tcW w:w="1418" w:type="dxa"/>
          </w:tcPr>
          <w:p w:rsidR="00AD2ED0" w:rsidRDefault="007E7334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lecture per week</w:t>
            </w:r>
          </w:p>
          <w:p w:rsidR="007E7334" w:rsidRPr="00936824" w:rsidRDefault="007E7334" w:rsidP="007E73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(non-credit)</w:t>
            </w:r>
          </w:p>
        </w:tc>
        <w:tc>
          <w:tcPr>
            <w:tcW w:w="1507" w:type="dxa"/>
          </w:tcPr>
          <w:p w:rsidR="00AD2ED0" w:rsidRPr="00936824" w:rsidRDefault="00085E5E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62914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E7334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  <w:tc>
          <w:tcPr>
            <w:tcW w:w="1517" w:type="dxa"/>
          </w:tcPr>
          <w:p w:rsidR="00AD2ED0" w:rsidRPr="00936824" w:rsidRDefault="00085E5E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62914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E7334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  <w:tc>
          <w:tcPr>
            <w:tcW w:w="1482" w:type="dxa"/>
          </w:tcPr>
          <w:p w:rsidR="00AD2ED0" w:rsidRDefault="00C65C85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7E7334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  <w:p w:rsidR="003C74E4" w:rsidRDefault="003C74E4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(Satisfactory/</w:t>
            </w:r>
          </w:p>
          <w:p w:rsidR="003C74E4" w:rsidRPr="00936824" w:rsidRDefault="003C74E4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unsatisfactory)</w:t>
            </w:r>
          </w:p>
        </w:tc>
      </w:tr>
      <w:tr w:rsidR="003C74E4" w:rsidRPr="003D065F" w:rsidTr="007E7334">
        <w:tc>
          <w:tcPr>
            <w:tcW w:w="1826" w:type="dxa"/>
          </w:tcPr>
          <w:p w:rsidR="00967B9A" w:rsidRPr="00936824" w:rsidRDefault="00A965FA" w:rsidP="00026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2879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LC-1</w:t>
            </w:r>
          </w:p>
          <w:p w:rsidR="00532D33" w:rsidRPr="00936824" w:rsidRDefault="00FB2879" w:rsidP="00026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(C1-BHB1</w:t>
            </w:r>
            <w:r w:rsidR="00D11C18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532D33" w:rsidRPr="00936824" w:rsidRDefault="003D0513" w:rsidP="00137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</w:t>
            </w:r>
            <w:r w:rsidR="002D29D0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Pertaining  to Theory Paper</w:t>
            </w: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C1-BHB1</w:t>
            </w:r>
          </w:p>
        </w:tc>
        <w:tc>
          <w:tcPr>
            <w:tcW w:w="1418" w:type="dxa"/>
          </w:tcPr>
          <w:p w:rsidR="00532D33" w:rsidRPr="00936824" w:rsidRDefault="00127F63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532D33" w:rsidRPr="00936824" w:rsidRDefault="00321A11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517" w:type="dxa"/>
          </w:tcPr>
          <w:p w:rsidR="00532D33" w:rsidRPr="00936824" w:rsidRDefault="00321A11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82" w:type="dxa"/>
          </w:tcPr>
          <w:p w:rsidR="00532D33" w:rsidRPr="00936824" w:rsidRDefault="00321A11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C74E4" w:rsidRPr="003D065F" w:rsidTr="007E7334">
        <w:tc>
          <w:tcPr>
            <w:tcW w:w="1826" w:type="dxa"/>
          </w:tcPr>
          <w:p w:rsidR="00532D33" w:rsidRPr="00936824" w:rsidRDefault="003D0513" w:rsidP="00137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LC-2</w:t>
            </w:r>
            <w:r w:rsidR="00381F0A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(C2-BHB2)</w:t>
            </w:r>
          </w:p>
        </w:tc>
        <w:tc>
          <w:tcPr>
            <w:tcW w:w="2144" w:type="dxa"/>
          </w:tcPr>
          <w:p w:rsidR="00532D33" w:rsidRPr="00936824" w:rsidRDefault="003D0513" w:rsidP="003D0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</w:t>
            </w:r>
            <w:r w:rsidR="002D29D0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Pertaining  to Theory Paper</w:t>
            </w: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C2-BHB2</w:t>
            </w:r>
          </w:p>
        </w:tc>
        <w:tc>
          <w:tcPr>
            <w:tcW w:w="1418" w:type="dxa"/>
          </w:tcPr>
          <w:p w:rsidR="00532D33" w:rsidRPr="00936824" w:rsidRDefault="00127F63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532D33" w:rsidRPr="00936824" w:rsidRDefault="00321A11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517" w:type="dxa"/>
          </w:tcPr>
          <w:p w:rsidR="00532D33" w:rsidRPr="00936824" w:rsidRDefault="00321A11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82" w:type="dxa"/>
          </w:tcPr>
          <w:p w:rsidR="00532D33" w:rsidRPr="00936824" w:rsidRDefault="00321A11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C74E4" w:rsidRPr="003D065F" w:rsidTr="007E7334">
        <w:trPr>
          <w:trHeight w:val="71"/>
        </w:trPr>
        <w:tc>
          <w:tcPr>
            <w:tcW w:w="1826" w:type="dxa"/>
          </w:tcPr>
          <w:p w:rsidR="00026148" w:rsidRPr="00936824" w:rsidRDefault="00381F0A" w:rsidP="00137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LC-3</w:t>
            </w:r>
            <w:r w:rsidR="00026148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204DB" w:rsidRPr="00936824" w:rsidRDefault="00967B9A" w:rsidP="001376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(GE1 -</w:t>
            </w:r>
            <w:r w:rsidR="00381F0A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BHB4)</w:t>
            </w:r>
          </w:p>
        </w:tc>
        <w:tc>
          <w:tcPr>
            <w:tcW w:w="2144" w:type="dxa"/>
          </w:tcPr>
          <w:p w:rsidR="00C204DB" w:rsidRPr="00936824" w:rsidRDefault="00D740CE" w:rsidP="00D740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</w:t>
            </w:r>
            <w:r w:rsidR="00DF39AD"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Pertaining  to Theory Paper-</w:t>
            </w: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GE1-BHB4</w:t>
            </w:r>
          </w:p>
        </w:tc>
        <w:tc>
          <w:tcPr>
            <w:tcW w:w="1418" w:type="dxa"/>
          </w:tcPr>
          <w:p w:rsidR="00C204DB" w:rsidRPr="00936824" w:rsidRDefault="00C204DB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C204DB" w:rsidRPr="00936824" w:rsidRDefault="00321A11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517" w:type="dxa"/>
          </w:tcPr>
          <w:p w:rsidR="00C204DB" w:rsidRPr="00936824" w:rsidRDefault="00321A11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82" w:type="dxa"/>
          </w:tcPr>
          <w:p w:rsidR="00C204DB" w:rsidRPr="00936824" w:rsidRDefault="00321A11" w:rsidP="00A02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C74E4" w:rsidRPr="003D065F" w:rsidTr="007E7334">
        <w:tc>
          <w:tcPr>
            <w:tcW w:w="1826" w:type="dxa"/>
          </w:tcPr>
          <w:p w:rsidR="00C204DB" w:rsidRPr="003D065F" w:rsidRDefault="005A104F" w:rsidP="001376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4" w:type="dxa"/>
          </w:tcPr>
          <w:p w:rsidR="00C204DB" w:rsidRPr="003D065F" w:rsidRDefault="00C204DB" w:rsidP="001376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4DB" w:rsidRPr="003D065F" w:rsidRDefault="00085E5E" w:rsidP="004A1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F0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C204DB" w:rsidRPr="003D065F" w:rsidRDefault="007A517B" w:rsidP="00A02B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F0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17" w:type="dxa"/>
          </w:tcPr>
          <w:p w:rsidR="00C204DB" w:rsidRPr="003D065F" w:rsidRDefault="008F0F10" w:rsidP="00A02B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</w:t>
            </w:r>
          </w:p>
        </w:tc>
        <w:tc>
          <w:tcPr>
            <w:tcW w:w="1482" w:type="dxa"/>
          </w:tcPr>
          <w:p w:rsidR="00C204DB" w:rsidRPr="003D065F" w:rsidRDefault="008F0F10" w:rsidP="00A02B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21A11"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:rsidR="00190724" w:rsidRDefault="00190724" w:rsidP="00CB45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65F">
        <w:rPr>
          <w:rFonts w:ascii="Times New Roman" w:hAnsi="Times New Roman" w:cs="Times New Roman"/>
          <w:b/>
          <w:sz w:val="24"/>
          <w:szCs w:val="24"/>
        </w:rPr>
        <w:t xml:space="preserve">Note:  </w:t>
      </w:r>
      <w:r w:rsidR="00511E25">
        <w:rPr>
          <w:rFonts w:ascii="Times New Roman" w:hAnsi="Times New Roman" w:cs="Times New Roman"/>
          <w:b/>
          <w:sz w:val="24"/>
          <w:szCs w:val="24"/>
        </w:rPr>
        <w:t>*</w:t>
      </w:r>
      <w:r w:rsidR="00071393">
        <w:rPr>
          <w:rFonts w:ascii="Times New Roman" w:hAnsi="Times New Roman" w:cs="Times New Roman"/>
          <w:sz w:val="24"/>
          <w:szCs w:val="24"/>
        </w:rPr>
        <w:t>Weight</w:t>
      </w:r>
      <w:r w:rsidR="00CA0BA8">
        <w:rPr>
          <w:rFonts w:ascii="Times New Roman" w:hAnsi="Times New Roman" w:cs="Times New Roman"/>
          <w:sz w:val="24"/>
          <w:szCs w:val="24"/>
        </w:rPr>
        <w:t>-</w:t>
      </w:r>
      <w:r w:rsidRPr="0088102B">
        <w:rPr>
          <w:rFonts w:ascii="Times New Roman" w:hAnsi="Times New Roman" w:cs="Times New Roman"/>
          <w:sz w:val="24"/>
          <w:szCs w:val="24"/>
        </w:rPr>
        <w:t>age of different components in internal assessment is as: Attendance: 20%; written assignment/project work/Seminar/Industrial visit: 40%; two- mid semester Tests/Internal Examination- 40%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7334" w:rsidRPr="007E7334" w:rsidRDefault="007E7334" w:rsidP="00CB4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334">
        <w:rPr>
          <w:rFonts w:ascii="Times New Roman" w:hAnsi="Times New Roman" w:cs="Times New Roman"/>
          <w:sz w:val="24"/>
          <w:szCs w:val="24"/>
        </w:rPr>
        <w:t>** marks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Pr="007E7334">
        <w:rPr>
          <w:rFonts w:ascii="Times New Roman" w:hAnsi="Times New Roman" w:cs="Times New Roman"/>
          <w:sz w:val="24"/>
          <w:szCs w:val="24"/>
        </w:rPr>
        <w:t xml:space="preserve"> not included in total</w:t>
      </w:r>
      <w:r>
        <w:rPr>
          <w:rFonts w:ascii="Times New Roman" w:hAnsi="Times New Roman" w:cs="Times New Roman"/>
          <w:sz w:val="24"/>
          <w:szCs w:val="24"/>
        </w:rPr>
        <w:t xml:space="preserve"> marks.</w:t>
      </w:r>
      <w:r w:rsidR="005B3CD7">
        <w:rPr>
          <w:rFonts w:ascii="Times New Roman" w:hAnsi="Times New Roman" w:cs="Times New Roman"/>
          <w:sz w:val="24"/>
          <w:szCs w:val="24"/>
        </w:rPr>
        <w:t>(qualifying paper)</w:t>
      </w:r>
    </w:p>
    <w:p w:rsidR="00FA290E" w:rsidRPr="003D065F" w:rsidRDefault="00FA290E" w:rsidP="00CB45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601C" w:rsidRPr="003D065F" w:rsidRDefault="00C2601C" w:rsidP="006E7C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2EBA" w:rsidRDefault="00542EBA" w:rsidP="00542E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8AA" w:rsidRDefault="000F38AA" w:rsidP="00542E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8AA" w:rsidRPr="003D065F" w:rsidRDefault="000F38AA" w:rsidP="008F6B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4BBA" w:rsidRDefault="00144BBA" w:rsidP="001663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2EBA" w:rsidRPr="003D065F" w:rsidRDefault="003A7DB3" w:rsidP="00542E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2EBA"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B.Sc. (Hons.) Biotechnology </w:t>
      </w:r>
    </w:p>
    <w:p w:rsidR="00542EBA" w:rsidRPr="003D065F" w:rsidRDefault="00542EBA" w:rsidP="00542E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>CHOICE BASED CREDIT SYSTEM</w:t>
      </w:r>
    </w:p>
    <w:p w:rsidR="00542EBA" w:rsidRPr="003D065F" w:rsidRDefault="00542EBA" w:rsidP="00542E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(Academic Session 2018-2019, 2019-20 &amp; 2020-21 </w:t>
      </w:r>
    </w:p>
    <w:p w:rsidR="00542EBA" w:rsidRPr="003D065F" w:rsidRDefault="00542EBA" w:rsidP="00542E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>Subject and Distribution of Marks</w:t>
      </w:r>
    </w:p>
    <w:p w:rsidR="00DF22B5" w:rsidRPr="003D065F" w:rsidRDefault="00542EBA" w:rsidP="00DF22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B.SC. (Hons.) Biotechnology </w:t>
      </w:r>
      <w:r w:rsidR="007D6043">
        <w:rPr>
          <w:rFonts w:ascii="Times New Roman" w:hAnsi="Times New Roman" w:cs="Times New Roman"/>
          <w:b/>
          <w:bCs/>
          <w:sz w:val="24"/>
          <w:szCs w:val="24"/>
        </w:rPr>
        <w:t xml:space="preserve">Part I </w:t>
      </w:r>
      <w:r w:rsidRPr="003D065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F4A01" w:rsidRPr="003D06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4A01" w:rsidRPr="003D065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 Semester)</w:t>
      </w:r>
    </w:p>
    <w:tbl>
      <w:tblPr>
        <w:tblStyle w:val="TableGrid"/>
        <w:tblW w:w="0" w:type="auto"/>
        <w:tblInd w:w="-601" w:type="dxa"/>
        <w:tblLayout w:type="fixed"/>
        <w:tblLook w:val="04A0"/>
      </w:tblPr>
      <w:tblGrid>
        <w:gridCol w:w="1418"/>
        <w:gridCol w:w="2126"/>
        <w:gridCol w:w="1370"/>
        <w:gridCol w:w="1128"/>
        <w:gridCol w:w="1897"/>
        <w:gridCol w:w="2238"/>
      </w:tblGrid>
      <w:tr w:rsidR="00D60370" w:rsidRPr="003D065F" w:rsidTr="00F96997">
        <w:tc>
          <w:tcPr>
            <w:tcW w:w="10177" w:type="dxa"/>
            <w:gridSpan w:val="6"/>
          </w:tcPr>
          <w:p w:rsidR="00D60370" w:rsidRPr="003D065F" w:rsidRDefault="00D60370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II</w:t>
            </w:r>
          </w:p>
        </w:tc>
      </w:tr>
      <w:tr w:rsidR="004A6DA5" w:rsidRPr="003D065F" w:rsidTr="00F96997">
        <w:tc>
          <w:tcPr>
            <w:tcW w:w="1418" w:type="dxa"/>
          </w:tcPr>
          <w:p w:rsidR="00D60370" w:rsidRPr="003D065F" w:rsidRDefault="00D60370" w:rsidP="00955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No and code</w:t>
            </w:r>
          </w:p>
        </w:tc>
        <w:tc>
          <w:tcPr>
            <w:tcW w:w="2126" w:type="dxa"/>
          </w:tcPr>
          <w:p w:rsidR="00D60370" w:rsidRPr="003D065F" w:rsidRDefault="00D60370" w:rsidP="00955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paper</w:t>
            </w:r>
          </w:p>
        </w:tc>
        <w:tc>
          <w:tcPr>
            <w:tcW w:w="1370" w:type="dxa"/>
          </w:tcPr>
          <w:p w:rsidR="00D60370" w:rsidRPr="003D065F" w:rsidRDefault="00D60370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per Week</w:t>
            </w:r>
          </w:p>
        </w:tc>
        <w:tc>
          <w:tcPr>
            <w:tcW w:w="1128" w:type="dxa"/>
          </w:tcPr>
          <w:p w:rsidR="00D60370" w:rsidRPr="003D065F" w:rsidRDefault="00D60370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Marks*</w:t>
            </w:r>
          </w:p>
        </w:tc>
        <w:tc>
          <w:tcPr>
            <w:tcW w:w="1897" w:type="dxa"/>
          </w:tcPr>
          <w:p w:rsidR="00D60370" w:rsidRPr="003D065F" w:rsidRDefault="00D60370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External Marks</w:t>
            </w:r>
          </w:p>
        </w:tc>
        <w:tc>
          <w:tcPr>
            <w:tcW w:w="2238" w:type="dxa"/>
          </w:tcPr>
          <w:p w:rsidR="00D60370" w:rsidRPr="003D065F" w:rsidRDefault="00D60370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</w:tr>
      <w:tr w:rsidR="004A6DA5" w:rsidRPr="003D065F" w:rsidTr="00F96997">
        <w:tc>
          <w:tcPr>
            <w:tcW w:w="1418" w:type="dxa"/>
          </w:tcPr>
          <w:p w:rsidR="00D60370" w:rsidRPr="003E1696" w:rsidRDefault="00231ADD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C3-BHB</w:t>
            </w:r>
            <w:r w:rsidR="00E35003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60370" w:rsidRPr="003E1696" w:rsidRDefault="00180B09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Mammalian Physiology</w:t>
            </w:r>
          </w:p>
        </w:tc>
        <w:tc>
          <w:tcPr>
            <w:tcW w:w="1370" w:type="dxa"/>
          </w:tcPr>
          <w:p w:rsidR="00D60370" w:rsidRPr="003E1696" w:rsidRDefault="00D60370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D60370" w:rsidRPr="003E169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97" w:type="dxa"/>
          </w:tcPr>
          <w:p w:rsidR="00D60370" w:rsidRPr="003E169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238" w:type="dxa"/>
          </w:tcPr>
          <w:p w:rsidR="00D60370" w:rsidRPr="003E1696" w:rsidRDefault="00D60370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A6DA5" w:rsidRPr="003D065F" w:rsidTr="00F96997">
        <w:tc>
          <w:tcPr>
            <w:tcW w:w="1418" w:type="dxa"/>
          </w:tcPr>
          <w:p w:rsidR="00D60370" w:rsidRPr="003E1696" w:rsidRDefault="00231ADD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C4-BHB</w:t>
            </w:r>
            <w:r w:rsidR="00E35003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60370" w:rsidRPr="003E1696" w:rsidRDefault="00180B09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Plant </w:t>
            </w:r>
            <w:r w:rsidR="0014704E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Anatomy</w:t>
            </w:r>
            <w:r w:rsidR="005865F9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</w:t>
            </w: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Physiology</w:t>
            </w:r>
          </w:p>
        </w:tc>
        <w:tc>
          <w:tcPr>
            <w:tcW w:w="1370" w:type="dxa"/>
          </w:tcPr>
          <w:p w:rsidR="00D60370" w:rsidRPr="003E1696" w:rsidRDefault="00D60370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D60370" w:rsidRPr="003E169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97" w:type="dxa"/>
          </w:tcPr>
          <w:p w:rsidR="00D60370" w:rsidRPr="003E169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238" w:type="dxa"/>
          </w:tcPr>
          <w:p w:rsidR="00D60370" w:rsidRPr="003E1696" w:rsidRDefault="00D60370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D6E25" w:rsidRPr="003D065F" w:rsidTr="00F96997">
        <w:tc>
          <w:tcPr>
            <w:tcW w:w="1418" w:type="dxa"/>
          </w:tcPr>
          <w:p w:rsidR="00CD6E25" w:rsidRPr="003E1696" w:rsidRDefault="00CD6E25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AECC3</w:t>
            </w:r>
            <w:r w:rsidR="00BD30FF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-BHB8</w:t>
            </w:r>
          </w:p>
        </w:tc>
        <w:tc>
          <w:tcPr>
            <w:tcW w:w="2126" w:type="dxa"/>
          </w:tcPr>
          <w:p w:rsidR="00CD6E25" w:rsidRPr="003E1696" w:rsidRDefault="006630FE" w:rsidP="006630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English-</w:t>
            </w:r>
            <w:r w:rsidR="00CD6E25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370" w:type="dxa"/>
          </w:tcPr>
          <w:p w:rsidR="00CD6E25" w:rsidRPr="003E1696" w:rsidRDefault="00A320D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CD6E25" w:rsidRPr="003E169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620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97" w:type="dxa"/>
          </w:tcPr>
          <w:p w:rsidR="00CD6E25" w:rsidRPr="003E169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620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CD6E25" w:rsidRPr="003E1696" w:rsidRDefault="00536BE0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A6DA5" w:rsidRPr="003D065F" w:rsidTr="00F96997">
        <w:tc>
          <w:tcPr>
            <w:tcW w:w="1418" w:type="dxa"/>
          </w:tcPr>
          <w:p w:rsidR="00D60370" w:rsidRPr="003E1696" w:rsidRDefault="00231ADD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GE2-BHB</w:t>
            </w:r>
            <w:r w:rsidR="00E35003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06450" w:rsidRDefault="00293DCD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Biotech&amp; Human Welfare/Micro</w:t>
            </w:r>
            <w:r w:rsidR="009F3B0F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bial</w:t>
            </w:r>
            <w:r w:rsidR="00E92312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Physiology</w:t>
            </w:r>
            <w:r w:rsidR="0000645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D60370" w:rsidRPr="003E1696" w:rsidRDefault="00006450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Chemistry-2</w:t>
            </w:r>
          </w:p>
        </w:tc>
        <w:tc>
          <w:tcPr>
            <w:tcW w:w="1370" w:type="dxa"/>
          </w:tcPr>
          <w:p w:rsidR="00D60370" w:rsidRPr="003E1696" w:rsidRDefault="00D60370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D60370" w:rsidRPr="003E169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97" w:type="dxa"/>
          </w:tcPr>
          <w:p w:rsidR="00D60370" w:rsidRPr="003E169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238" w:type="dxa"/>
          </w:tcPr>
          <w:p w:rsidR="00D60370" w:rsidRPr="003E1696" w:rsidRDefault="00D60370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A1673" w:rsidRPr="003D065F" w:rsidTr="00F96997">
        <w:tc>
          <w:tcPr>
            <w:tcW w:w="1418" w:type="dxa"/>
          </w:tcPr>
          <w:p w:rsidR="008A1673" w:rsidRPr="003E1696" w:rsidRDefault="008A1673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AECC4-BHB-10</w:t>
            </w:r>
          </w:p>
        </w:tc>
        <w:tc>
          <w:tcPr>
            <w:tcW w:w="2126" w:type="dxa"/>
          </w:tcPr>
          <w:p w:rsidR="008A1673" w:rsidRDefault="008A1673" w:rsidP="00B73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Punjabi-II </w:t>
            </w:r>
            <w:bookmarkStart w:id="0" w:name="_GoBack"/>
            <w:bookmarkEnd w:id="0"/>
          </w:p>
          <w:p w:rsidR="008A1673" w:rsidRPr="003E1696" w:rsidRDefault="008A1673" w:rsidP="00B73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(Qualifying)</w:t>
            </w:r>
          </w:p>
        </w:tc>
        <w:tc>
          <w:tcPr>
            <w:tcW w:w="1370" w:type="dxa"/>
          </w:tcPr>
          <w:p w:rsidR="008A1673" w:rsidRDefault="008A1673" w:rsidP="000E00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lecture per week</w:t>
            </w:r>
          </w:p>
          <w:p w:rsidR="008A1673" w:rsidRPr="00936824" w:rsidRDefault="008A1673" w:rsidP="000E00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(non-credit)</w:t>
            </w:r>
          </w:p>
        </w:tc>
        <w:tc>
          <w:tcPr>
            <w:tcW w:w="1128" w:type="dxa"/>
          </w:tcPr>
          <w:p w:rsidR="008A1673" w:rsidRPr="00936824" w:rsidRDefault="008A1673" w:rsidP="000E00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  <w:tc>
          <w:tcPr>
            <w:tcW w:w="1897" w:type="dxa"/>
          </w:tcPr>
          <w:p w:rsidR="008A1673" w:rsidRPr="00936824" w:rsidRDefault="008A1673" w:rsidP="000E00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  <w:tc>
          <w:tcPr>
            <w:tcW w:w="2238" w:type="dxa"/>
          </w:tcPr>
          <w:p w:rsidR="008A1673" w:rsidRDefault="008A1673" w:rsidP="000E00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  <w:p w:rsidR="003C74E4" w:rsidRDefault="003C74E4" w:rsidP="003C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(Satisfactory</w:t>
            </w:r>
          </w:p>
          <w:p w:rsidR="003C74E4" w:rsidRPr="00936824" w:rsidRDefault="003C74E4" w:rsidP="003C7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/unsatisfactory)</w:t>
            </w:r>
          </w:p>
        </w:tc>
      </w:tr>
      <w:tr w:rsidR="004A6DA5" w:rsidRPr="003D065F" w:rsidTr="00F96997">
        <w:tc>
          <w:tcPr>
            <w:tcW w:w="1418" w:type="dxa"/>
          </w:tcPr>
          <w:p w:rsidR="00CB70C2" w:rsidRPr="003E1696" w:rsidRDefault="00996384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GE3</w:t>
            </w:r>
            <w:r w:rsidR="00F32784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- BHB</w:t>
            </w:r>
            <w:r w:rsidR="00E35003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547D2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B70C2" w:rsidRPr="003E1696" w:rsidRDefault="00687FD6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Drug Abuse</w:t>
            </w:r>
            <w:r w:rsidR="002B61D5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7D456C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61D5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problem,</w:t>
            </w:r>
            <w:r w:rsidR="007D456C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61D5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Management and Prevention</w:t>
            </w:r>
            <w:r w:rsidR="00877718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6A7C47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9F6090" w:rsidRPr="003E1696" w:rsidRDefault="00877718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(qualifying, </w:t>
            </w:r>
          </w:p>
          <w:p w:rsidR="00877718" w:rsidRPr="003E1696" w:rsidRDefault="00877718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marks not included)</w:t>
            </w:r>
          </w:p>
        </w:tc>
        <w:tc>
          <w:tcPr>
            <w:tcW w:w="1370" w:type="dxa"/>
          </w:tcPr>
          <w:p w:rsidR="00CB70C2" w:rsidRDefault="006458F2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A7C47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lectures per week</w:t>
            </w:r>
          </w:p>
          <w:p w:rsidR="00886294" w:rsidRPr="003E1696" w:rsidRDefault="00886294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(non credit)</w:t>
            </w:r>
          </w:p>
        </w:tc>
        <w:tc>
          <w:tcPr>
            <w:tcW w:w="1128" w:type="dxa"/>
          </w:tcPr>
          <w:p w:rsidR="00CB70C2" w:rsidRPr="003E1696" w:rsidRDefault="00234007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886294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  <w:tc>
          <w:tcPr>
            <w:tcW w:w="1897" w:type="dxa"/>
          </w:tcPr>
          <w:p w:rsidR="00CB70C2" w:rsidRPr="003E1696" w:rsidRDefault="006458F2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34007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86294">
              <w:rPr>
                <w:rFonts w:ascii="Times New Roman" w:hAnsi="Times New Roman" w:cs="Times New Roman"/>
                <w:bCs/>
                <w:sz w:val="24"/>
                <w:szCs w:val="24"/>
              </w:rPr>
              <w:t>***</w:t>
            </w:r>
          </w:p>
        </w:tc>
        <w:tc>
          <w:tcPr>
            <w:tcW w:w="2238" w:type="dxa"/>
          </w:tcPr>
          <w:p w:rsidR="00CB70C2" w:rsidRPr="003E1696" w:rsidRDefault="006458F2" w:rsidP="001A17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877718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6A7C47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3C74E4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4A6DA5" w:rsidRPr="003D065F" w:rsidTr="00F96997">
        <w:tc>
          <w:tcPr>
            <w:tcW w:w="1418" w:type="dxa"/>
          </w:tcPr>
          <w:p w:rsidR="00D60370" w:rsidRPr="003E1696" w:rsidRDefault="00050175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LC-4</w:t>
            </w:r>
          </w:p>
          <w:p w:rsidR="00D60370" w:rsidRPr="003E1696" w:rsidRDefault="00D60370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63060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  <w:r w:rsidR="00E35003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-BHB6</w:t>
            </w: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60370" w:rsidRPr="003E1696" w:rsidRDefault="008313CF" w:rsidP="00131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</w:t>
            </w:r>
            <w:r w:rsidR="00D60370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Pertaining  to Theory Paper-</w:t>
            </w:r>
            <w:r w:rsidR="00936169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C3-BHB6</w:t>
            </w:r>
          </w:p>
        </w:tc>
        <w:tc>
          <w:tcPr>
            <w:tcW w:w="1370" w:type="dxa"/>
          </w:tcPr>
          <w:p w:rsidR="00D60370" w:rsidRPr="003E1696" w:rsidRDefault="00C92408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D60370" w:rsidRPr="003E1696" w:rsidRDefault="00D60370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897" w:type="dxa"/>
          </w:tcPr>
          <w:p w:rsidR="00D60370" w:rsidRPr="003E1696" w:rsidRDefault="00D60370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38" w:type="dxa"/>
          </w:tcPr>
          <w:p w:rsidR="00D60370" w:rsidRPr="003E1696" w:rsidRDefault="00D60370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4A6DA5" w:rsidRPr="003D065F" w:rsidTr="00F96997">
        <w:tc>
          <w:tcPr>
            <w:tcW w:w="1418" w:type="dxa"/>
          </w:tcPr>
          <w:p w:rsidR="00D60370" w:rsidRPr="003E1696" w:rsidRDefault="00050175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LC-5</w:t>
            </w:r>
            <w:r w:rsidR="00D60370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r w:rsidR="00C63060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C4</w:t>
            </w:r>
            <w:r w:rsidR="00E35003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-BHB7</w:t>
            </w:r>
            <w:r w:rsidR="00D60370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60370" w:rsidRPr="003E1696" w:rsidRDefault="008313CF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</w:t>
            </w:r>
            <w:r w:rsidR="0013106F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Pertaining  to Theory Paper-</w:t>
            </w:r>
            <w:r w:rsidR="00017A39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C4-BHB7</w:t>
            </w:r>
          </w:p>
        </w:tc>
        <w:tc>
          <w:tcPr>
            <w:tcW w:w="1370" w:type="dxa"/>
          </w:tcPr>
          <w:p w:rsidR="00D60370" w:rsidRPr="003E1696" w:rsidRDefault="00C92408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D60370" w:rsidRPr="003E1696" w:rsidRDefault="00D60370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897" w:type="dxa"/>
          </w:tcPr>
          <w:p w:rsidR="00D60370" w:rsidRPr="003E1696" w:rsidRDefault="00D60370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38" w:type="dxa"/>
          </w:tcPr>
          <w:p w:rsidR="00D60370" w:rsidRPr="003E1696" w:rsidRDefault="00D60370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4A6DA5" w:rsidRPr="003D065F" w:rsidTr="00F96997">
        <w:tc>
          <w:tcPr>
            <w:tcW w:w="1418" w:type="dxa"/>
          </w:tcPr>
          <w:p w:rsidR="00D60370" w:rsidRPr="003E1696" w:rsidRDefault="00050175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LC-6</w:t>
            </w:r>
          </w:p>
          <w:p w:rsidR="00D60370" w:rsidRPr="003E1696" w:rsidRDefault="00C63060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(GE2</w:t>
            </w:r>
            <w:r w:rsidR="00E35003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-BHB9</w:t>
            </w:r>
            <w:r w:rsidR="00D60370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60370" w:rsidRPr="003E1696" w:rsidRDefault="008313CF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</w:t>
            </w:r>
            <w:r w:rsidR="0013106F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Pertaining  to Theory Paper-</w:t>
            </w:r>
            <w:r w:rsidR="0042204D"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GE2-BHB 9 </w:t>
            </w:r>
          </w:p>
        </w:tc>
        <w:tc>
          <w:tcPr>
            <w:tcW w:w="1370" w:type="dxa"/>
          </w:tcPr>
          <w:p w:rsidR="00D60370" w:rsidRPr="003E1696" w:rsidRDefault="00D60370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D60370" w:rsidRPr="003E1696" w:rsidRDefault="00D60370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897" w:type="dxa"/>
          </w:tcPr>
          <w:p w:rsidR="00D60370" w:rsidRPr="003E1696" w:rsidRDefault="00D60370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38" w:type="dxa"/>
          </w:tcPr>
          <w:p w:rsidR="00D60370" w:rsidRPr="003E1696" w:rsidRDefault="00D60370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69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4A6DA5" w:rsidRPr="003D065F" w:rsidTr="00F96997">
        <w:tc>
          <w:tcPr>
            <w:tcW w:w="1418" w:type="dxa"/>
          </w:tcPr>
          <w:p w:rsidR="00D60370" w:rsidRPr="003D065F" w:rsidRDefault="005A104F" w:rsidP="00955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:rsidR="00D60370" w:rsidRPr="003D065F" w:rsidRDefault="00D60370" w:rsidP="00955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:rsidR="00D60370" w:rsidRPr="003D065F" w:rsidRDefault="00085E5E" w:rsidP="00214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86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60370" w:rsidRPr="003D065F" w:rsidRDefault="00B957D1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86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7" w:type="dxa"/>
          </w:tcPr>
          <w:p w:rsidR="00D60370" w:rsidRPr="003D065F" w:rsidRDefault="00886294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</w:t>
            </w:r>
          </w:p>
        </w:tc>
        <w:tc>
          <w:tcPr>
            <w:tcW w:w="2238" w:type="dxa"/>
          </w:tcPr>
          <w:p w:rsidR="00D60370" w:rsidRPr="003D065F" w:rsidRDefault="00886294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946B3"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:rsidR="00831E2D" w:rsidRDefault="00831E2D" w:rsidP="00E6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65F">
        <w:rPr>
          <w:rFonts w:ascii="Times New Roman" w:hAnsi="Times New Roman" w:cs="Times New Roman"/>
          <w:b/>
          <w:sz w:val="24"/>
          <w:szCs w:val="24"/>
        </w:rPr>
        <w:t xml:space="preserve">Note:  </w:t>
      </w:r>
      <w:r w:rsidR="00FC0384">
        <w:rPr>
          <w:rFonts w:ascii="Times New Roman" w:hAnsi="Times New Roman" w:cs="Times New Roman"/>
          <w:b/>
          <w:sz w:val="24"/>
          <w:szCs w:val="24"/>
        </w:rPr>
        <w:t>*</w:t>
      </w:r>
      <w:r w:rsidRPr="0088102B">
        <w:rPr>
          <w:rFonts w:ascii="Times New Roman" w:hAnsi="Times New Roman" w:cs="Times New Roman"/>
          <w:sz w:val="24"/>
          <w:szCs w:val="24"/>
        </w:rPr>
        <w:t>Weight age of different components in internal assessment is as: Attendance: 20%; written assignment/project work/Seminar/Industrial visit: 40%; two- mid semester Tests/Internal Examination- 40%</w:t>
      </w:r>
    </w:p>
    <w:p w:rsidR="003C74E4" w:rsidRPr="00656ED6" w:rsidRDefault="003C74E4" w:rsidP="00E61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marks are not included in total marks.</w:t>
      </w:r>
      <w:r w:rsidR="00FC0384">
        <w:rPr>
          <w:rFonts w:ascii="Times New Roman" w:hAnsi="Times New Roman" w:cs="Times New Roman"/>
          <w:sz w:val="24"/>
          <w:szCs w:val="24"/>
        </w:rPr>
        <w:t xml:space="preserve"> (</w:t>
      </w:r>
      <w:r w:rsidR="00FC0384" w:rsidRPr="00FC0384">
        <w:rPr>
          <w:rFonts w:ascii="Times New Roman" w:hAnsi="Times New Roman" w:cs="Times New Roman"/>
          <w:b/>
          <w:sz w:val="24"/>
          <w:szCs w:val="24"/>
        </w:rPr>
        <w:t>Q</w:t>
      </w:r>
      <w:r w:rsidRPr="00FC0384">
        <w:rPr>
          <w:rFonts w:ascii="Times New Roman" w:hAnsi="Times New Roman" w:cs="Times New Roman"/>
          <w:b/>
          <w:sz w:val="24"/>
          <w:szCs w:val="24"/>
        </w:rPr>
        <w:t>ualifying paper)</w:t>
      </w:r>
    </w:p>
    <w:p w:rsidR="004E05AF" w:rsidRDefault="003C74E4" w:rsidP="00AF411D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61021">
        <w:rPr>
          <w:rFonts w:ascii="Times New Roman" w:hAnsi="Times New Roman" w:cs="Times New Roman"/>
          <w:sz w:val="24"/>
          <w:szCs w:val="24"/>
        </w:rPr>
        <w:t>**</w:t>
      </w:r>
      <w:r w:rsidR="002878C0" w:rsidRPr="00E61021">
        <w:rPr>
          <w:rFonts w:ascii="Times New Roman" w:hAnsi="Times New Roman" w:cs="Times New Roman"/>
          <w:sz w:val="24"/>
          <w:szCs w:val="24"/>
        </w:rPr>
        <w:t xml:space="preserve">marks of </w:t>
      </w:r>
      <w:r w:rsidR="002878C0" w:rsidRPr="00E61021">
        <w:rPr>
          <w:rFonts w:ascii="Times New Roman" w:hAnsi="Times New Roman" w:cs="Times New Roman"/>
          <w:bCs/>
          <w:sz w:val="24"/>
          <w:szCs w:val="24"/>
        </w:rPr>
        <w:t xml:space="preserve">Drug Abuse: problem, Management and Prevention shall not be included. It is </w:t>
      </w:r>
      <w:r w:rsidR="002878C0" w:rsidRPr="00FC0384">
        <w:rPr>
          <w:rFonts w:ascii="Times New Roman" w:hAnsi="Times New Roman" w:cs="Times New Roman"/>
          <w:b/>
          <w:bCs/>
          <w:sz w:val="24"/>
          <w:szCs w:val="24"/>
        </w:rPr>
        <w:t>qualifying.</w:t>
      </w:r>
    </w:p>
    <w:p w:rsidR="00073813" w:rsidRPr="00AF411D" w:rsidRDefault="00073813" w:rsidP="00AF411D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27D" w:rsidRPr="003D065F" w:rsidRDefault="0021327D" w:rsidP="00D666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147" w:rsidRPr="003D065F" w:rsidRDefault="00BF3147" w:rsidP="00BF3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B.Sc. (Hons.) Biotechnology </w:t>
      </w:r>
      <w:r w:rsidR="00DC14A1">
        <w:rPr>
          <w:rFonts w:ascii="Times New Roman" w:hAnsi="Times New Roman" w:cs="Times New Roman"/>
          <w:b/>
          <w:bCs/>
          <w:sz w:val="24"/>
          <w:szCs w:val="24"/>
        </w:rPr>
        <w:t>Part II</w:t>
      </w:r>
    </w:p>
    <w:p w:rsidR="00BF3147" w:rsidRPr="003D065F" w:rsidRDefault="00BF3147" w:rsidP="00BF31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>CHOICE BASED CREDIT SYSTEM</w:t>
      </w:r>
    </w:p>
    <w:p w:rsidR="00BF3147" w:rsidRPr="003D065F" w:rsidRDefault="00BF3147" w:rsidP="00BF31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(Academic Session 2018-2019, 2019-20 &amp; 2020-21 </w:t>
      </w:r>
    </w:p>
    <w:p w:rsidR="00BF3147" w:rsidRPr="003D065F" w:rsidRDefault="00BF3147" w:rsidP="00BF31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>Subject and Distribution of Marks</w:t>
      </w:r>
    </w:p>
    <w:p w:rsidR="00BF3147" w:rsidRPr="003D065F" w:rsidRDefault="00BF3147" w:rsidP="00A31A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>B.SC. (</w:t>
      </w:r>
      <w:r w:rsidR="00A31A87"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Hons.) Biotechnology </w:t>
      </w:r>
      <w:r w:rsidR="00AD29E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6053D">
        <w:rPr>
          <w:rFonts w:ascii="Times New Roman" w:hAnsi="Times New Roman" w:cs="Times New Roman"/>
          <w:b/>
          <w:bCs/>
          <w:sz w:val="24"/>
          <w:szCs w:val="24"/>
        </w:rPr>
        <w:t xml:space="preserve">art II </w:t>
      </w:r>
      <w:r w:rsidRPr="003D065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31A87" w:rsidRPr="003D065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1A87" w:rsidRPr="003D065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 Semester)</w:t>
      </w:r>
    </w:p>
    <w:p w:rsidR="00BF3147" w:rsidRPr="003D065F" w:rsidRDefault="00BF3147" w:rsidP="00D666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632" w:type="dxa"/>
        <w:tblInd w:w="-601" w:type="dxa"/>
        <w:tblLook w:val="04A0"/>
      </w:tblPr>
      <w:tblGrid>
        <w:gridCol w:w="1702"/>
        <w:gridCol w:w="2693"/>
        <w:gridCol w:w="1127"/>
        <w:gridCol w:w="1555"/>
        <w:gridCol w:w="1854"/>
        <w:gridCol w:w="1701"/>
      </w:tblGrid>
      <w:tr w:rsidR="00D666AF" w:rsidRPr="003D065F" w:rsidTr="008D6721">
        <w:tc>
          <w:tcPr>
            <w:tcW w:w="10632" w:type="dxa"/>
            <w:gridSpan w:val="6"/>
          </w:tcPr>
          <w:p w:rsidR="00D666AF" w:rsidRPr="003D065F" w:rsidRDefault="00D666AF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I</w:t>
            </w:r>
            <w:r w:rsidR="00D51813"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D666AF" w:rsidRPr="003D065F" w:rsidTr="008D6721">
        <w:tc>
          <w:tcPr>
            <w:tcW w:w="1702" w:type="dxa"/>
          </w:tcPr>
          <w:p w:rsidR="00D666AF" w:rsidRPr="003D065F" w:rsidRDefault="00D666AF" w:rsidP="00955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No and code</w:t>
            </w:r>
          </w:p>
        </w:tc>
        <w:tc>
          <w:tcPr>
            <w:tcW w:w="2693" w:type="dxa"/>
          </w:tcPr>
          <w:p w:rsidR="00D666AF" w:rsidRPr="003D065F" w:rsidRDefault="00D666AF" w:rsidP="00955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paper</w:t>
            </w:r>
          </w:p>
        </w:tc>
        <w:tc>
          <w:tcPr>
            <w:tcW w:w="1127" w:type="dxa"/>
          </w:tcPr>
          <w:p w:rsidR="00D666AF" w:rsidRPr="003D065F" w:rsidRDefault="00D666AF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per Week</w:t>
            </w:r>
          </w:p>
        </w:tc>
        <w:tc>
          <w:tcPr>
            <w:tcW w:w="1555" w:type="dxa"/>
          </w:tcPr>
          <w:p w:rsidR="00D666AF" w:rsidRPr="003D065F" w:rsidRDefault="00D666AF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Marks*</w:t>
            </w:r>
          </w:p>
        </w:tc>
        <w:tc>
          <w:tcPr>
            <w:tcW w:w="1854" w:type="dxa"/>
          </w:tcPr>
          <w:p w:rsidR="00D666AF" w:rsidRPr="003D065F" w:rsidRDefault="00D666AF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External Marks</w:t>
            </w:r>
          </w:p>
        </w:tc>
        <w:tc>
          <w:tcPr>
            <w:tcW w:w="1701" w:type="dxa"/>
          </w:tcPr>
          <w:p w:rsidR="00D666AF" w:rsidRPr="003D065F" w:rsidRDefault="00D666AF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</w:tr>
      <w:tr w:rsidR="00D666AF" w:rsidRPr="003D065F" w:rsidTr="008D6721">
        <w:tc>
          <w:tcPr>
            <w:tcW w:w="1702" w:type="dxa"/>
          </w:tcPr>
          <w:p w:rsidR="00D666AF" w:rsidRPr="00962B46" w:rsidRDefault="00AE0B4C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C5-BHB1</w:t>
            </w:r>
            <w:r w:rsidR="00F62E9D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666AF" w:rsidRPr="00962B46" w:rsidRDefault="005247A2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Genetics</w:t>
            </w:r>
          </w:p>
        </w:tc>
        <w:tc>
          <w:tcPr>
            <w:tcW w:w="1127" w:type="dxa"/>
          </w:tcPr>
          <w:p w:rsidR="00D666AF" w:rsidRPr="00962B46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666AF" w:rsidRPr="00962B4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54" w:type="dxa"/>
          </w:tcPr>
          <w:p w:rsidR="00D666AF" w:rsidRPr="00962B4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D666AF" w:rsidRPr="00962B46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666AF" w:rsidRPr="003D065F" w:rsidTr="008D6721">
        <w:tc>
          <w:tcPr>
            <w:tcW w:w="1702" w:type="dxa"/>
          </w:tcPr>
          <w:p w:rsidR="00D666AF" w:rsidRPr="00962B46" w:rsidRDefault="00AE0B4C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C6-BHB</w:t>
            </w:r>
            <w:r w:rsidR="00485AEC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62E9D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666AF" w:rsidRPr="00962B46" w:rsidRDefault="005247A2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</w:t>
            </w:r>
            <w:r w:rsidR="00E72FE0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Microbiology</w:t>
            </w:r>
          </w:p>
        </w:tc>
        <w:tc>
          <w:tcPr>
            <w:tcW w:w="1127" w:type="dxa"/>
          </w:tcPr>
          <w:p w:rsidR="00D666AF" w:rsidRPr="00962B46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666AF" w:rsidRPr="00962B4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54" w:type="dxa"/>
          </w:tcPr>
          <w:p w:rsidR="00D666AF" w:rsidRPr="00962B4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D666AF" w:rsidRPr="00962B46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666AF" w:rsidRPr="003D065F" w:rsidTr="008D6721">
        <w:tc>
          <w:tcPr>
            <w:tcW w:w="1702" w:type="dxa"/>
          </w:tcPr>
          <w:p w:rsidR="00D666AF" w:rsidRPr="00962B46" w:rsidRDefault="00D0216F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C7</w:t>
            </w:r>
            <w:r w:rsidR="00AE0B4C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-BHB</w:t>
            </w:r>
            <w:r w:rsidR="00485AEC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62E9D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D0E1E" w:rsidRDefault="00A965FA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Spectroscopic Techniques-I</w:t>
            </w:r>
            <w:r w:rsidR="009D0E1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9D0E1E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666AF" w:rsidRPr="00962B46" w:rsidRDefault="009D0E1E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Chemistry-3</w:t>
            </w:r>
          </w:p>
        </w:tc>
        <w:tc>
          <w:tcPr>
            <w:tcW w:w="1127" w:type="dxa"/>
          </w:tcPr>
          <w:p w:rsidR="00D666AF" w:rsidRPr="00962B46" w:rsidRDefault="00EB18D2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666AF" w:rsidRPr="00962B4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54" w:type="dxa"/>
          </w:tcPr>
          <w:p w:rsidR="00D666AF" w:rsidRPr="00962B4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D666AF" w:rsidRPr="00962B46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666AF" w:rsidRPr="003D065F" w:rsidTr="008D6721">
        <w:tc>
          <w:tcPr>
            <w:tcW w:w="1702" w:type="dxa"/>
          </w:tcPr>
          <w:p w:rsidR="00D666AF" w:rsidRPr="00962B46" w:rsidRDefault="00E814A2" w:rsidP="00D02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SEC</w:t>
            </w:r>
            <w:r w:rsidR="00B94202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-BHB</w:t>
            </w:r>
            <w:r w:rsidR="00485AEC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62E9D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666AF" w:rsidRPr="00962B46" w:rsidRDefault="005247A2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Enzymology</w:t>
            </w:r>
          </w:p>
        </w:tc>
        <w:tc>
          <w:tcPr>
            <w:tcW w:w="1127" w:type="dxa"/>
          </w:tcPr>
          <w:p w:rsidR="00D666AF" w:rsidRPr="00962B46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666AF" w:rsidRPr="00962B4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54" w:type="dxa"/>
          </w:tcPr>
          <w:p w:rsidR="00D666AF" w:rsidRPr="00962B4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D666AF" w:rsidRPr="00962B46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F6C2A" w:rsidRPr="003D065F" w:rsidTr="008D6721">
        <w:tc>
          <w:tcPr>
            <w:tcW w:w="1702" w:type="dxa"/>
          </w:tcPr>
          <w:p w:rsidR="00EF6C2A" w:rsidRPr="00962B46" w:rsidRDefault="00F57A27" w:rsidP="00E81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GE4</w:t>
            </w:r>
            <w:r w:rsidR="00EF6C2A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-BHB</w:t>
            </w:r>
            <w:r w:rsidR="00485AEC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62E9D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F6C2A" w:rsidRPr="00962B46" w:rsidRDefault="008D656D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Environmental</w:t>
            </w:r>
            <w:r w:rsidR="002B4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1C8C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Biotech</w:t>
            </w:r>
            <w:r w:rsidR="002B4309">
              <w:rPr>
                <w:rFonts w:ascii="Times New Roman" w:hAnsi="Times New Roman" w:cs="Times New Roman"/>
                <w:bCs/>
                <w:sz w:val="24"/>
                <w:szCs w:val="24"/>
              </w:rPr>
              <w:t>nology</w:t>
            </w:r>
            <w:r w:rsidR="001C1C8C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Ecology </w:t>
            </w:r>
            <w:r w:rsidR="000D4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&amp; </w:t>
            </w: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Environment</w:t>
            </w:r>
            <w:r w:rsidR="000D4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Management</w:t>
            </w:r>
          </w:p>
        </w:tc>
        <w:tc>
          <w:tcPr>
            <w:tcW w:w="1127" w:type="dxa"/>
          </w:tcPr>
          <w:p w:rsidR="00EF6C2A" w:rsidRPr="00962B46" w:rsidRDefault="00430518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6A26CE" w:rsidRPr="00962B46" w:rsidRDefault="006A26CE" w:rsidP="0002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EF6C2A" w:rsidRPr="00962B4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54" w:type="dxa"/>
          </w:tcPr>
          <w:p w:rsidR="00EF6C2A" w:rsidRPr="00962B46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EF6C2A" w:rsidRPr="00962B46" w:rsidRDefault="00430518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666AF" w:rsidRPr="003D065F" w:rsidTr="008D6721">
        <w:tc>
          <w:tcPr>
            <w:tcW w:w="1702" w:type="dxa"/>
          </w:tcPr>
          <w:p w:rsidR="00D666AF" w:rsidRPr="00962B46" w:rsidRDefault="007B7BD7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LC-7</w:t>
            </w:r>
          </w:p>
          <w:p w:rsidR="00D666AF" w:rsidRPr="00962B46" w:rsidRDefault="00F22AB5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(C5</w:t>
            </w:r>
            <w:r w:rsidR="00D666AF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-BHB1</w:t>
            </w:r>
            <w:r w:rsidR="00F57A27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666AF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666AF" w:rsidRPr="00962B46" w:rsidRDefault="007701B4" w:rsidP="00F22A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 </w:t>
            </w:r>
            <w:r w:rsidR="00D666AF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Pertaining  to Theory </w:t>
            </w:r>
            <w:r w:rsidR="00F22AB5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C5-BHB1</w:t>
            </w:r>
            <w:r w:rsidR="00B94202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D666AF" w:rsidRPr="00962B46" w:rsidRDefault="00EC5EC4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666AF" w:rsidRPr="00962B46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854" w:type="dxa"/>
          </w:tcPr>
          <w:p w:rsidR="00D666AF" w:rsidRPr="00962B46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D666AF" w:rsidRPr="00962B46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666AF" w:rsidRPr="003D065F" w:rsidTr="008D6721">
        <w:tc>
          <w:tcPr>
            <w:tcW w:w="1702" w:type="dxa"/>
          </w:tcPr>
          <w:p w:rsidR="00D666AF" w:rsidRPr="00962B46" w:rsidRDefault="007B7BD7" w:rsidP="00DC1F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LC-8</w:t>
            </w:r>
            <w:r w:rsidR="00F22AB5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(C6</w:t>
            </w:r>
            <w:r w:rsidR="00D666AF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-BHB</w:t>
            </w:r>
            <w:r w:rsidR="00F22AB5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7A27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666AF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666AF" w:rsidRPr="00962B46" w:rsidRDefault="007701B4" w:rsidP="00F22A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 </w:t>
            </w:r>
            <w:r w:rsidR="00DC1FEB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Pertaining  to Theory </w:t>
            </w:r>
            <w:r w:rsidR="00F22AB5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C6-BHB-1</w:t>
            </w:r>
            <w:r w:rsidR="00B94202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D666AF" w:rsidRPr="00962B46" w:rsidRDefault="00EC5EC4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666AF" w:rsidRPr="00962B46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854" w:type="dxa"/>
          </w:tcPr>
          <w:p w:rsidR="00D666AF" w:rsidRPr="00962B46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D666AF" w:rsidRPr="00962B46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666AF" w:rsidRPr="003D065F" w:rsidTr="008D6721">
        <w:tc>
          <w:tcPr>
            <w:tcW w:w="1702" w:type="dxa"/>
          </w:tcPr>
          <w:p w:rsidR="00D666AF" w:rsidRPr="00962B46" w:rsidRDefault="007B7BD7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LC-9</w:t>
            </w:r>
          </w:p>
          <w:p w:rsidR="00D666AF" w:rsidRPr="00962B46" w:rsidRDefault="00F57A27" w:rsidP="002300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30049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C7</w:t>
            </w:r>
            <w:r w:rsidR="008F6B1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30049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BHB14</w:t>
            </w:r>
            <w:r w:rsidR="008F6B1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666AF" w:rsidRPr="00962B46" w:rsidRDefault="007701B4" w:rsidP="00A60D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 </w:t>
            </w:r>
            <w:r w:rsidR="00DC1FEB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Pertaining  to Theory </w:t>
            </w:r>
            <w:r w:rsidR="00230049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B94202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60DEB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-BHB-1</w:t>
            </w:r>
            <w:r w:rsidR="00B94202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D666AF" w:rsidRPr="00962B46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666AF" w:rsidRPr="00962B46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854" w:type="dxa"/>
          </w:tcPr>
          <w:p w:rsidR="00D666AF" w:rsidRPr="00962B46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D666AF" w:rsidRPr="00962B46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EB18D2" w:rsidRPr="003D065F" w:rsidTr="008D6721">
        <w:tc>
          <w:tcPr>
            <w:tcW w:w="1702" w:type="dxa"/>
          </w:tcPr>
          <w:p w:rsidR="00EB18D2" w:rsidRPr="00962B46" w:rsidRDefault="007B7BD7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LC-10</w:t>
            </w:r>
          </w:p>
          <w:p w:rsidR="008632F4" w:rsidRPr="00962B46" w:rsidRDefault="008632F4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(SECI-BHB15)</w:t>
            </w:r>
          </w:p>
        </w:tc>
        <w:tc>
          <w:tcPr>
            <w:tcW w:w="2693" w:type="dxa"/>
          </w:tcPr>
          <w:p w:rsidR="00EB18D2" w:rsidRPr="00962B46" w:rsidRDefault="003D698C" w:rsidP="00A60D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pertaining to theory </w:t>
            </w:r>
            <w:r w:rsidR="00B4293C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SECI-</w:t>
            </w:r>
            <w:r w:rsidR="00B94202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BHB15</w:t>
            </w:r>
          </w:p>
        </w:tc>
        <w:tc>
          <w:tcPr>
            <w:tcW w:w="1127" w:type="dxa"/>
          </w:tcPr>
          <w:p w:rsidR="00EB18D2" w:rsidRPr="00962B46" w:rsidRDefault="00EB18D2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EB18D2" w:rsidRPr="00962B46" w:rsidRDefault="00EB18D2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EB18D2" w:rsidRPr="00962B46" w:rsidRDefault="00EB18D2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B18D2" w:rsidRPr="00962B46" w:rsidRDefault="00EB18D2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EB18D2" w:rsidRPr="003D065F" w:rsidTr="008D6721">
        <w:tc>
          <w:tcPr>
            <w:tcW w:w="1702" w:type="dxa"/>
          </w:tcPr>
          <w:p w:rsidR="00EB18D2" w:rsidRPr="00962B46" w:rsidRDefault="003D20B5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LC-11</w:t>
            </w:r>
          </w:p>
          <w:p w:rsidR="00F2166D" w:rsidRPr="00962B46" w:rsidRDefault="00F2166D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(GE4-BHB16)</w:t>
            </w:r>
          </w:p>
          <w:p w:rsidR="00F2166D" w:rsidRPr="00962B46" w:rsidRDefault="00F2166D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B18D2" w:rsidRPr="00962B46" w:rsidRDefault="005E4CC9" w:rsidP="00A60D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pertaining to theory </w:t>
            </w:r>
            <w:r w:rsidR="00F57A27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GE4</w:t>
            </w:r>
            <w:r w:rsidR="003D698C"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-BHB16</w:t>
            </w:r>
          </w:p>
        </w:tc>
        <w:tc>
          <w:tcPr>
            <w:tcW w:w="1127" w:type="dxa"/>
          </w:tcPr>
          <w:p w:rsidR="00EB18D2" w:rsidRPr="00962B46" w:rsidRDefault="00EB18D2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EB18D2" w:rsidRPr="00962B46" w:rsidRDefault="00EB18D2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EB18D2" w:rsidRPr="00962B46" w:rsidRDefault="00EB18D2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B18D2" w:rsidRPr="00962B46" w:rsidRDefault="00EB18D2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4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666AF" w:rsidRPr="003D065F" w:rsidTr="008D6721">
        <w:tc>
          <w:tcPr>
            <w:tcW w:w="1702" w:type="dxa"/>
          </w:tcPr>
          <w:p w:rsidR="00D666AF" w:rsidRPr="003D065F" w:rsidRDefault="00D666AF" w:rsidP="00955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693" w:type="dxa"/>
          </w:tcPr>
          <w:p w:rsidR="00D666AF" w:rsidRPr="003D065F" w:rsidRDefault="00D666AF" w:rsidP="00955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D666AF" w:rsidRPr="003D065F" w:rsidRDefault="00DA3E33" w:rsidP="00E72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5" w:type="dxa"/>
          </w:tcPr>
          <w:p w:rsidR="00D666AF" w:rsidRPr="003D065F" w:rsidRDefault="00D666AF" w:rsidP="00227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E6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54" w:type="dxa"/>
          </w:tcPr>
          <w:p w:rsidR="00D666AF" w:rsidRPr="003D065F" w:rsidRDefault="002A4598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8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E6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666AF" w:rsidRPr="003D065F" w:rsidRDefault="003E6A09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="00D666AF"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BD534E" w:rsidRPr="003D065F" w:rsidRDefault="00BD534E" w:rsidP="00BD53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65F">
        <w:rPr>
          <w:rFonts w:ascii="Times New Roman" w:hAnsi="Times New Roman" w:cs="Times New Roman"/>
          <w:b/>
          <w:sz w:val="24"/>
          <w:szCs w:val="24"/>
        </w:rPr>
        <w:t xml:space="preserve">Note:  </w:t>
      </w:r>
      <w:r w:rsidR="00DD37F2">
        <w:rPr>
          <w:rFonts w:ascii="Times New Roman" w:hAnsi="Times New Roman" w:cs="Times New Roman"/>
          <w:b/>
          <w:sz w:val="24"/>
          <w:szCs w:val="24"/>
        </w:rPr>
        <w:t>*</w:t>
      </w:r>
      <w:r w:rsidRPr="0088102B">
        <w:rPr>
          <w:rFonts w:ascii="Times New Roman" w:hAnsi="Times New Roman" w:cs="Times New Roman"/>
          <w:sz w:val="24"/>
          <w:szCs w:val="24"/>
        </w:rPr>
        <w:t>Weight age of different components in internal assessment is as: Attendance: 20%; written assignment/project work/Seminar/Industrial visit: 40%; two- mid semester Tests/Internal Examination- 40%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4C65" w:rsidRPr="003D065F" w:rsidRDefault="00BF4C65" w:rsidP="009612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4EB" w:rsidRDefault="000E64EB" w:rsidP="00DC1B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3813" w:rsidRPr="003D065F" w:rsidRDefault="00073813" w:rsidP="00DC1B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4C65" w:rsidRDefault="00BF4C65" w:rsidP="009612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BB7" w:rsidRPr="003D065F" w:rsidRDefault="00D20BB7" w:rsidP="009612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4E4" w:rsidRDefault="005334E4" w:rsidP="005D70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B.Sc. (Hons.) Biotechnology </w:t>
      </w:r>
      <w:r w:rsidR="00F779FB">
        <w:rPr>
          <w:rFonts w:ascii="Times New Roman" w:hAnsi="Times New Roman" w:cs="Times New Roman"/>
          <w:b/>
          <w:bCs/>
          <w:sz w:val="24"/>
          <w:szCs w:val="24"/>
        </w:rPr>
        <w:t>Part II</w:t>
      </w:r>
    </w:p>
    <w:p w:rsidR="005D706A" w:rsidRPr="003D065F" w:rsidRDefault="005D706A" w:rsidP="005D70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4E4" w:rsidRPr="003D065F" w:rsidRDefault="005334E4" w:rsidP="005D70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>CHOICE BASED CREDIT SYSTEM</w:t>
      </w:r>
    </w:p>
    <w:p w:rsidR="005334E4" w:rsidRPr="003D065F" w:rsidRDefault="005334E4" w:rsidP="005D70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>(Academic Session 2018-2019, 2019-20 &amp; 2020-21</w:t>
      </w:r>
    </w:p>
    <w:p w:rsidR="005334E4" w:rsidRPr="003D065F" w:rsidRDefault="005334E4" w:rsidP="005D70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>Subject and Distribution of Marks</w:t>
      </w:r>
    </w:p>
    <w:p w:rsidR="00354B9A" w:rsidRPr="003D065F" w:rsidRDefault="005334E4" w:rsidP="005D70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B.SC. (Hons.) Biotechnology </w:t>
      </w:r>
      <w:r w:rsidR="00F779FB">
        <w:rPr>
          <w:rFonts w:ascii="Times New Roman" w:hAnsi="Times New Roman" w:cs="Times New Roman"/>
          <w:b/>
          <w:bCs/>
          <w:sz w:val="24"/>
          <w:szCs w:val="24"/>
        </w:rPr>
        <w:t xml:space="preserve">part II </w:t>
      </w:r>
      <w:r w:rsidRPr="003D065F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Pr="003D065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 Semester)</w:t>
      </w:r>
    </w:p>
    <w:tbl>
      <w:tblPr>
        <w:tblStyle w:val="TableGrid"/>
        <w:tblW w:w="0" w:type="auto"/>
        <w:tblInd w:w="-601" w:type="dxa"/>
        <w:tblLook w:val="04A0"/>
      </w:tblPr>
      <w:tblGrid>
        <w:gridCol w:w="1794"/>
        <w:gridCol w:w="2999"/>
        <w:gridCol w:w="1252"/>
        <w:gridCol w:w="1286"/>
        <w:gridCol w:w="1317"/>
        <w:gridCol w:w="1196"/>
      </w:tblGrid>
      <w:tr w:rsidR="00D666AF" w:rsidRPr="003D065F" w:rsidTr="00406A6D">
        <w:tc>
          <w:tcPr>
            <w:tcW w:w="10177" w:type="dxa"/>
            <w:gridSpan w:val="6"/>
          </w:tcPr>
          <w:p w:rsidR="00D666AF" w:rsidRPr="003D065F" w:rsidRDefault="00D666AF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I</w:t>
            </w:r>
            <w:r w:rsidR="002C3C72"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</w:tr>
      <w:tr w:rsidR="006D55BF" w:rsidRPr="003D065F" w:rsidTr="00406A6D">
        <w:tc>
          <w:tcPr>
            <w:tcW w:w="1906" w:type="dxa"/>
          </w:tcPr>
          <w:p w:rsidR="00D666AF" w:rsidRPr="003D065F" w:rsidRDefault="00D666AF" w:rsidP="00955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No and code</w:t>
            </w:r>
          </w:p>
        </w:tc>
        <w:tc>
          <w:tcPr>
            <w:tcW w:w="3070" w:type="dxa"/>
          </w:tcPr>
          <w:p w:rsidR="00D666AF" w:rsidRPr="003D065F" w:rsidRDefault="00D666AF" w:rsidP="00955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paper</w:t>
            </w:r>
          </w:p>
        </w:tc>
        <w:tc>
          <w:tcPr>
            <w:tcW w:w="1294" w:type="dxa"/>
          </w:tcPr>
          <w:p w:rsidR="00D666AF" w:rsidRPr="003D065F" w:rsidRDefault="00D666AF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per Week</w:t>
            </w:r>
          </w:p>
        </w:tc>
        <w:tc>
          <w:tcPr>
            <w:tcW w:w="1320" w:type="dxa"/>
          </w:tcPr>
          <w:p w:rsidR="00D666AF" w:rsidRPr="003D065F" w:rsidRDefault="00D666AF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Marks*</w:t>
            </w:r>
          </w:p>
        </w:tc>
        <w:tc>
          <w:tcPr>
            <w:tcW w:w="1347" w:type="dxa"/>
          </w:tcPr>
          <w:p w:rsidR="00D666AF" w:rsidRPr="003D065F" w:rsidRDefault="00D666AF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External Marks</w:t>
            </w:r>
          </w:p>
        </w:tc>
        <w:tc>
          <w:tcPr>
            <w:tcW w:w="1240" w:type="dxa"/>
          </w:tcPr>
          <w:p w:rsidR="00D666AF" w:rsidRPr="003D065F" w:rsidRDefault="00D666AF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</w:tr>
      <w:tr w:rsidR="006D55BF" w:rsidRPr="003D065F" w:rsidTr="00406A6D">
        <w:tc>
          <w:tcPr>
            <w:tcW w:w="1906" w:type="dxa"/>
          </w:tcPr>
          <w:p w:rsidR="00D666AF" w:rsidRPr="00F31B90" w:rsidRDefault="00726EE7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C8</w:t>
            </w:r>
            <w:r w:rsidR="00AF27A2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-BHB</w:t>
            </w:r>
            <w:r w:rsidR="00B27559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62E9D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70" w:type="dxa"/>
          </w:tcPr>
          <w:p w:rsidR="00D666AF" w:rsidRPr="00F31B90" w:rsidRDefault="003C45BA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Molecular Biology</w:t>
            </w:r>
          </w:p>
        </w:tc>
        <w:tc>
          <w:tcPr>
            <w:tcW w:w="1294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D666AF" w:rsidRPr="00F31B90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47" w:type="dxa"/>
          </w:tcPr>
          <w:p w:rsidR="00D666AF" w:rsidRPr="00F31B90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240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D55BF" w:rsidRPr="003D065F" w:rsidTr="00406A6D">
        <w:tc>
          <w:tcPr>
            <w:tcW w:w="1906" w:type="dxa"/>
          </w:tcPr>
          <w:p w:rsidR="00D666AF" w:rsidRPr="00F31B90" w:rsidRDefault="00AF27A2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C9-BHB</w:t>
            </w:r>
            <w:r w:rsidR="00B27559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62E9D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70" w:type="dxa"/>
          </w:tcPr>
          <w:p w:rsidR="00D666AF" w:rsidRPr="00F31B90" w:rsidRDefault="003C45BA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Immunology</w:t>
            </w:r>
          </w:p>
        </w:tc>
        <w:tc>
          <w:tcPr>
            <w:tcW w:w="1294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D666AF" w:rsidRPr="00F31B90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47" w:type="dxa"/>
          </w:tcPr>
          <w:p w:rsidR="00D666AF" w:rsidRPr="00F31B90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240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D55BF" w:rsidRPr="003D065F" w:rsidTr="00406A6D">
        <w:tc>
          <w:tcPr>
            <w:tcW w:w="1906" w:type="dxa"/>
          </w:tcPr>
          <w:p w:rsidR="00D666AF" w:rsidRPr="00F31B90" w:rsidRDefault="00C52112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AF27A2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10-BHB1</w:t>
            </w:r>
            <w:r w:rsidR="00F62E9D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70" w:type="dxa"/>
          </w:tcPr>
          <w:p w:rsidR="00D666AF" w:rsidRPr="00F31B90" w:rsidRDefault="003C45BA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Chemistry-</w:t>
            </w:r>
            <w:r w:rsidR="004E3319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4/Spectroscopic Techniques-II</w:t>
            </w:r>
          </w:p>
        </w:tc>
        <w:tc>
          <w:tcPr>
            <w:tcW w:w="1294" w:type="dxa"/>
          </w:tcPr>
          <w:p w:rsidR="00D666AF" w:rsidRPr="00F31B90" w:rsidRDefault="00822747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D666AF" w:rsidRPr="00F31B90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47" w:type="dxa"/>
          </w:tcPr>
          <w:p w:rsidR="00D666AF" w:rsidRPr="00F31B90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240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D55BF" w:rsidRPr="003D065F" w:rsidTr="00406A6D">
        <w:tc>
          <w:tcPr>
            <w:tcW w:w="1906" w:type="dxa"/>
          </w:tcPr>
          <w:p w:rsidR="00D666AF" w:rsidRPr="00F31B90" w:rsidRDefault="00AF27A2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SEC</w:t>
            </w:r>
            <w:r w:rsidR="003C45BA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B23E82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BHB </w:t>
            </w:r>
            <w:r w:rsidR="00F62E9D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070" w:type="dxa"/>
          </w:tcPr>
          <w:p w:rsidR="00D666AF" w:rsidRPr="00F31B90" w:rsidRDefault="003C45BA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Industrial </w:t>
            </w:r>
            <w:r w:rsidR="00E63522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Fermentation</w:t>
            </w:r>
            <w:r w:rsidR="00556F2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294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D666AF" w:rsidRPr="00F31B90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47" w:type="dxa"/>
          </w:tcPr>
          <w:p w:rsidR="00D666AF" w:rsidRPr="00F31B90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240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D55BF" w:rsidRPr="003D065F" w:rsidTr="00406A6D">
        <w:tc>
          <w:tcPr>
            <w:tcW w:w="1906" w:type="dxa"/>
          </w:tcPr>
          <w:p w:rsidR="00D666AF" w:rsidRPr="00F31B90" w:rsidRDefault="00F55A0A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GE5-</w:t>
            </w:r>
            <w:r w:rsidR="00B23E82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BHB </w:t>
            </w:r>
            <w:r w:rsidR="00B27559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62E9D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D666AF" w:rsidRPr="00F31B90" w:rsidRDefault="00474FFD" w:rsidP="00E635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IPR,</w:t>
            </w:r>
            <w:r w:rsidR="008B53BB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3522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Entrepreneurship Bioethics &amp; Bio</w:t>
            </w:r>
            <w:r w:rsidR="00E26F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63522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safety</w:t>
            </w:r>
            <w:r w:rsidR="00BA5991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/Entrepreneurship development</w:t>
            </w:r>
          </w:p>
        </w:tc>
        <w:tc>
          <w:tcPr>
            <w:tcW w:w="1294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D666AF" w:rsidRPr="00F31B90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47" w:type="dxa"/>
          </w:tcPr>
          <w:p w:rsidR="00D666AF" w:rsidRPr="00F31B90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240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D55BF" w:rsidRPr="003D065F" w:rsidTr="00406A6D">
        <w:tc>
          <w:tcPr>
            <w:tcW w:w="1906" w:type="dxa"/>
          </w:tcPr>
          <w:p w:rsidR="002A48CA" w:rsidRPr="00F31B90" w:rsidRDefault="00F55A0A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AECC-5-</w:t>
            </w:r>
            <w:r w:rsidR="00B23E82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BHB </w:t>
            </w:r>
            <w:r w:rsidR="00B27559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B659F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:rsidR="002A48CA" w:rsidRPr="00F31B90" w:rsidRDefault="00E63522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Environmental &amp; Road </w:t>
            </w:r>
            <w:r w:rsidR="009B03FD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Safety</w:t>
            </w:r>
            <w:r w:rsidR="00F23377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Awareness</w:t>
            </w:r>
          </w:p>
          <w:p w:rsidR="00431AB4" w:rsidRPr="00F31B90" w:rsidRDefault="00431AB4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(Qualifying</w:t>
            </w:r>
            <w:r w:rsidR="007D4A50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/ as per university  rules</w:t>
            </w: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94" w:type="dxa"/>
          </w:tcPr>
          <w:p w:rsidR="002A48CA" w:rsidRPr="00F31B90" w:rsidRDefault="006C6537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D55BF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lectures per week</w:t>
            </w:r>
          </w:p>
        </w:tc>
        <w:tc>
          <w:tcPr>
            <w:tcW w:w="1320" w:type="dxa"/>
          </w:tcPr>
          <w:p w:rsidR="002A48CA" w:rsidRPr="00F31B90" w:rsidRDefault="007A5C68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47" w:type="dxa"/>
          </w:tcPr>
          <w:p w:rsidR="002A48CA" w:rsidRPr="00F31B90" w:rsidRDefault="00085E5E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A5C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2A48CA" w:rsidRPr="00F31B90" w:rsidRDefault="00B81BAB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F36B3B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582CE8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6D55BF" w:rsidRPr="003D065F" w:rsidTr="00406A6D">
        <w:tc>
          <w:tcPr>
            <w:tcW w:w="1906" w:type="dxa"/>
          </w:tcPr>
          <w:p w:rsidR="00D666AF" w:rsidRPr="00F31B90" w:rsidRDefault="00135DD7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LC-12</w:t>
            </w:r>
          </w:p>
          <w:p w:rsidR="00D666AF" w:rsidRPr="00F31B90" w:rsidRDefault="00D666AF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662C2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C8</w:t>
            </w: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-BHB1</w:t>
            </w:r>
            <w:r w:rsidR="00021917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70" w:type="dxa"/>
          </w:tcPr>
          <w:p w:rsidR="005E7B85" w:rsidRDefault="00AA6257" w:rsidP="004736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 </w:t>
            </w:r>
            <w:r w:rsidR="00D666AF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Pertaining  to </w:t>
            </w:r>
          </w:p>
          <w:p w:rsidR="00D666AF" w:rsidRPr="00F31B90" w:rsidRDefault="0047366D" w:rsidP="004736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(C8-BHB1</w:t>
            </w:r>
            <w:r w:rsidR="006C71E9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94" w:type="dxa"/>
          </w:tcPr>
          <w:p w:rsidR="00D666AF" w:rsidRPr="00F31B90" w:rsidRDefault="006A1802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347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D55BF" w:rsidRPr="003D065F" w:rsidTr="00406A6D">
        <w:tc>
          <w:tcPr>
            <w:tcW w:w="1906" w:type="dxa"/>
          </w:tcPr>
          <w:p w:rsidR="00D666AF" w:rsidRPr="00F31B90" w:rsidRDefault="00135DD7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LC-13</w:t>
            </w:r>
            <w:r w:rsidR="00D666AF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47366D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C683B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C9</w:t>
            </w:r>
            <w:r w:rsidR="0047366D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-BHB1</w:t>
            </w:r>
            <w:r w:rsidR="00021917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7366D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70" w:type="dxa"/>
          </w:tcPr>
          <w:p w:rsidR="00D666AF" w:rsidRPr="00F31B90" w:rsidRDefault="00AA6257" w:rsidP="006C71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 </w:t>
            </w:r>
            <w:r w:rsidR="00FA5A61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Pertaining  to Theory Paper</w:t>
            </w:r>
            <w:r w:rsidR="0047366D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361828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C9</w:t>
            </w:r>
            <w:r w:rsidR="0047366D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-BHB1</w:t>
            </w:r>
            <w:r w:rsidR="006C71E9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:rsidR="00D666AF" w:rsidRPr="00F31B90" w:rsidRDefault="006A1802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347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D55BF" w:rsidRPr="003D065F" w:rsidTr="00406A6D">
        <w:tc>
          <w:tcPr>
            <w:tcW w:w="1906" w:type="dxa"/>
          </w:tcPr>
          <w:p w:rsidR="00F71033" w:rsidRPr="00F31B90" w:rsidRDefault="00135DD7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LC-14</w:t>
            </w:r>
            <w:r w:rsidR="004B24C3">
              <w:rPr>
                <w:rFonts w:ascii="Times New Roman" w:hAnsi="Times New Roman" w:cs="Times New Roman"/>
                <w:bCs/>
                <w:sz w:val="24"/>
                <w:szCs w:val="24"/>
              </w:rPr>
              <w:t>(C</w:t>
            </w:r>
            <w:r w:rsidR="00021917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10-BHB 19</w:t>
            </w:r>
            <w:r w:rsidR="00F71033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70" w:type="dxa"/>
          </w:tcPr>
          <w:p w:rsidR="00F71033" w:rsidRPr="00F31B90" w:rsidRDefault="0047366D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Practical  Pertaining  to Theory Paper (</w:t>
            </w:r>
            <w:r w:rsidR="005A78CC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2D2B90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A78CC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-BHB1</w:t>
            </w:r>
            <w:r w:rsidR="002D2B90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94" w:type="dxa"/>
          </w:tcPr>
          <w:p w:rsidR="00F71033" w:rsidRPr="00F31B90" w:rsidRDefault="004546BB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F71033" w:rsidRPr="00F31B90" w:rsidRDefault="00D80611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F71033" w:rsidRPr="00F31B90" w:rsidRDefault="00D80611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F71033" w:rsidRPr="00F31B90" w:rsidRDefault="00D80611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D55BF" w:rsidRPr="003D065F" w:rsidTr="00406A6D">
        <w:tc>
          <w:tcPr>
            <w:tcW w:w="1906" w:type="dxa"/>
          </w:tcPr>
          <w:p w:rsidR="00D666AF" w:rsidRPr="00F31B90" w:rsidRDefault="00135DD7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LC-15</w:t>
            </w:r>
          </w:p>
          <w:p w:rsidR="00D666AF" w:rsidRPr="00F31B90" w:rsidRDefault="00021917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(SEC-2 BHB 20)</w:t>
            </w:r>
          </w:p>
        </w:tc>
        <w:tc>
          <w:tcPr>
            <w:tcW w:w="3070" w:type="dxa"/>
          </w:tcPr>
          <w:p w:rsidR="00D666AF" w:rsidRPr="00F31B90" w:rsidRDefault="00AA6257" w:rsidP="00EC56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 </w:t>
            </w:r>
            <w:r w:rsidR="00FA5A61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Pertaining  to Theory </w:t>
            </w:r>
            <w:r w:rsidR="002515B7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(SEC-2 BHB 20)</w:t>
            </w:r>
          </w:p>
        </w:tc>
        <w:tc>
          <w:tcPr>
            <w:tcW w:w="1294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347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D666AF" w:rsidRPr="00F31B90" w:rsidRDefault="00D666AF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54234" w:rsidRPr="003D065F" w:rsidTr="00406A6D">
        <w:tc>
          <w:tcPr>
            <w:tcW w:w="1906" w:type="dxa"/>
          </w:tcPr>
          <w:p w:rsidR="00B54234" w:rsidRPr="00F31B90" w:rsidRDefault="00135DD7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LC-16</w:t>
            </w:r>
          </w:p>
          <w:p w:rsidR="00021917" w:rsidRPr="00F31B90" w:rsidRDefault="0002172E" w:rsidP="009551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(GE5</w:t>
            </w:r>
            <w:r w:rsidR="00021917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BHB 21)</w:t>
            </w:r>
          </w:p>
        </w:tc>
        <w:tc>
          <w:tcPr>
            <w:tcW w:w="3070" w:type="dxa"/>
          </w:tcPr>
          <w:p w:rsidR="00B54234" w:rsidRPr="00F31B90" w:rsidRDefault="00EC5642" w:rsidP="00680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Practical  Pertaining  to Theory</w:t>
            </w:r>
            <w:r w:rsidR="00021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GE5</w:t>
            </w:r>
            <w:r w:rsidR="00021917"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BHB 21</w:t>
            </w:r>
          </w:p>
        </w:tc>
        <w:tc>
          <w:tcPr>
            <w:tcW w:w="1294" w:type="dxa"/>
          </w:tcPr>
          <w:p w:rsidR="00B54234" w:rsidRPr="00F31B90" w:rsidRDefault="00B54234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B54234" w:rsidRPr="00F31B90" w:rsidRDefault="00B54234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:rsidR="00B54234" w:rsidRPr="00F31B90" w:rsidRDefault="002A4598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40" w:type="dxa"/>
          </w:tcPr>
          <w:p w:rsidR="00B54234" w:rsidRPr="00F31B90" w:rsidRDefault="00DE5E46" w:rsidP="009551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9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D55BF" w:rsidRPr="003D065F" w:rsidTr="00406A6D">
        <w:tc>
          <w:tcPr>
            <w:tcW w:w="1906" w:type="dxa"/>
          </w:tcPr>
          <w:p w:rsidR="00D666AF" w:rsidRPr="003D065F" w:rsidRDefault="00D666AF" w:rsidP="00955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070" w:type="dxa"/>
          </w:tcPr>
          <w:p w:rsidR="00D666AF" w:rsidRPr="003D065F" w:rsidRDefault="00D666AF" w:rsidP="009551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D666AF" w:rsidRPr="003D065F" w:rsidRDefault="00B54234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D666AF" w:rsidRPr="003D065F" w:rsidRDefault="009B03FD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5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47" w:type="dxa"/>
          </w:tcPr>
          <w:p w:rsidR="00D666AF" w:rsidRPr="003D065F" w:rsidRDefault="0044555F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8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E5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D666AF" w:rsidRPr="003D065F" w:rsidRDefault="00085E5E" w:rsidP="00955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E5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:rsidR="00D51C9E" w:rsidRDefault="00D51C9E" w:rsidP="00C12A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65F">
        <w:rPr>
          <w:rFonts w:ascii="Times New Roman" w:hAnsi="Times New Roman" w:cs="Times New Roman"/>
          <w:b/>
          <w:sz w:val="24"/>
          <w:szCs w:val="24"/>
        </w:rPr>
        <w:t xml:space="preserve">Note:  </w:t>
      </w:r>
      <w:r w:rsidR="00F55A0A">
        <w:rPr>
          <w:rFonts w:ascii="Times New Roman" w:hAnsi="Times New Roman" w:cs="Times New Roman"/>
          <w:b/>
          <w:sz w:val="24"/>
          <w:szCs w:val="24"/>
        </w:rPr>
        <w:t>*</w:t>
      </w:r>
      <w:r w:rsidRPr="0088102B">
        <w:rPr>
          <w:rFonts w:ascii="Times New Roman" w:hAnsi="Times New Roman" w:cs="Times New Roman"/>
          <w:sz w:val="24"/>
          <w:szCs w:val="24"/>
        </w:rPr>
        <w:t>Weight age of different components in internal assessment is as: Attendance: 20%; written assignment/project work/Seminar/Industrial visit: 40%; two- mid semester Tests/Internal Examination- 40%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3F6B" w:rsidRPr="00DF7BAB" w:rsidRDefault="00F66EEE" w:rsidP="00DF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5E6BFE" w:rsidRPr="00C12A74">
        <w:rPr>
          <w:rFonts w:ascii="Times New Roman" w:hAnsi="Times New Roman" w:cs="Times New Roman"/>
          <w:sz w:val="24"/>
          <w:szCs w:val="24"/>
        </w:rPr>
        <w:t>marks are not to be included in total marks of semester</w:t>
      </w:r>
      <w:r w:rsidR="00C12A74" w:rsidRPr="00C12A74">
        <w:rPr>
          <w:rFonts w:ascii="Times New Roman" w:hAnsi="Times New Roman" w:cs="Times New Roman"/>
          <w:sz w:val="24"/>
          <w:szCs w:val="24"/>
        </w:rPr>
        <w:t>.</w:t>
      </w:r>
    </w:p>
    <w:p w:rsidR="00582B66" w:rsidRPr="003D065F" w:rsidRDefault="00582B66" w:rsidP="00D666AF">
      <w:pPr>
        <w:rPr>
          <w:rFonts w:ascii="Times New Roman" w:hAnsi="Times New Roman" w:cs="Times New Roman"/>
          <w:b/>
          <w:sz w:val="24"/>
          <w:szCs w:val="24"/>
        </w:rPr>
      </w:pPr>
    </w:p>
    <w:p w:rsidR="00663538" w:rsidRDefault="00663538" w:rsidP="009302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F5A" w:rsidRDefault="00DB0F5A" w:rsidP="009302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813" w:rsidRDefault="00073813" w:rsidP="009302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813" w:rsidRDefault="00073813" w:rsidP="009302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F5A" w:rsidRDefault="00DB0F5A" w:rsidP="009302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A4" w:rsidRPr="003D065F" w:rsidRDefault="009302A4" w:rsidP="009302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B.Sc. (Hons.) Biotechnology </w:t>
      </w:r>
      <w:r w:rsidR="00927D3A">
        <w:rPr>
          <w:rFonts w:ascii="Times New Roman" w:hAnsi="Times New Roman" w:cs="Times New Roman"/>
          <w:b/>
          <w:bCs/>
          <w:sz w:val="24"/>
          <w:szCs w:val="24"/>
        </w:rPr>
        <w:t>PART III</w:t>
      </w:r>
    </w:p>
    <w:p w:rsidR="009302A4" w:rsidRPr="003D065F" w:rsidRDefault="009302A4" w:rsidP="009302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>CHOICE BASED CREDIT SYSTEM</w:t>
      </w:r>
    </w:p>
    <w:p w:rsidR="009302A4" w:rsidRPr="003D065F" w:rsidRDefault="009302A4" w:rsidP="009302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(Academic Session 2018-2019, 2019-20 &amp; 2020-21 </w:t>
      </w:r>
    </w:p>
    <w:p w:rsidR="009302A4" w:rsidRPr="003D065F" w:rsidRDefault="009302A4" w:rsidP="009302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>Subject and Distribution of Marks</w:t>
      </w:r>
    </w:p>
    <w:p w:rsidR="009C4C38" w:rsidRPr="003D065F" w:rsidRDefault="009302A4" w:rsidP="008262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B.SC. (Hons.) Biotechnology </w:t>
      </w:r>
      <w:r w:rsidR="00C15AD2">
        <w:rPr>
          <w:rFonts w:ascii="Times New Roman" w:hAnsi="Times New Roman" w:cs="Times New Roman"/>
          <w:b/>
          <w:bCs/>
          <w:sz w:val="24"/>
          <w:szCs w:val="24"/>
        </w:rPr>
        <w:t xml:space="preserve">part III </w:t>
      </w:r>
      <w:r w:rsidRPr="003D065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50A2B" w:rsidRPr="003D06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50A2B" w:rsidRPr="003D065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050A2B"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65F">
        <w:rPr>
          <w:rFonts w:ascii="Times New Roman" w:hAnsi="Times New Roman" w:cs="Times New Roman"/>
          <w:b/>
          <w:bCs/>
          <w:sz w:val="24"/>
          <w:szCs w:val="24"/>
        </w:rPr>
        <w:t>Semester)</w:t>
      </w:r>
    </w:p>
    <w:tbl>
      <w:tblPr>
        <w:tblStyle w:val="TableGrid"/>
        <w:tblW w:w="10632" w:type="dxa"/>
        <w:tblInd w:w="-601" w:type="dxa"/>
        <w:tblLook w:val="04A0"/>
      </w:tblPr>
      <w:tblGrid>
        <w:gridCol w:w="1560"/>
        <w:gridCol w:w="2310"/>
        <w:gridCol w:w="1574"/>
        <w:gridCol w:w="1579"/>
        <w:gridCol w:w="1580"/>
        <w:gridCol w:w="2029"/>
      </w:tblGrid>
      <w:tr w:rsidR="009C4C38" w:rsidRPr="003D065F" w:rsidTr="000C4786">
        <w:tc>
          <w:tcPr>
            <w:tcW w:w="10632" w:type="dxa"/>
            <w:gridSpan w:val="6"/>
          </w:tcPr>
          <w:p w:rsidR="009C4C38" w:rsidRPr="003D065F" w:rsidRDefault="009C4C38" w:rsidP="00844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</w:t>
            </w:r>
            <w:r w:rsidR="00041295"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</w:tr>
      <w:tr w:rsidR="00DE7A84" w:rsidRPr="003D065F" w:rsidTr="000C4786">
        <w:tc>
          <w:tcPr>
            <w:tcW w:w="1560" w:type="dxa"/>
          </w:tcPr>
          <w:p w:rsidR="009C4C38" w:rsidRPr="003D065F" w:rsidRDefault="009C4C38" w:rsidP="008449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No and code</w:t>
            </w:r>
          </w:p>
        </w:tc>
        <w:tc>
          <w:tcPr>
            <w:tcW w:w="2310" w:type="dxa"/>
          </w:tcPr>
          <w:p w:rsidR="009C4C38" w:rsidRPr="003D065F" w:rsidRDefault="009C4C38" w:rsidP="008449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paper</w:t>
            </w:r>
          </w:p>
        </w:tc>
        <w:tc>
          <w:tcPr>
            <w:tcW w:w="1574" w:type="dxa"/>
          </w:tcPr>
          <w:p w:rsidR="009C4C38" w:rsidRPr="003D065F" w:rsidRDefault="009C4C38" w:rsidP="00844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per Week</w:t>
            </w:r>
          </w:p>
        </w:tc>
        <w:tc>
          <w:tcPr>
            <w:tcW w:w="1579" w:type="dxa"/>
          </w:tcPr>
          <w:p w:rsidR="009C4C38" w:rsidRPr="003D065F" w:rsidRDefault="009C4C38" w:rsidP="00844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Marks*</w:t>
            </w:r>
          </w:p>
        </w:tc>
        <w:tc>
          <w:tcPr>
            <w:tcW w:w="1580" w:type="dxa"/>
          </w:tcPr>
          <w:p w:rsidR="009C4C38" w:rsidRPr="003D065F" w:rsidRDefault="009C4C38" w:rsidP="00844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External Marks</w:t>
            </w:r>
          </w:p>
        </w:tc>
        <w:tc>
          <w:tcPr>
            <w:tcW w:w="2029" w:type="dxa"/>
          </w:tcPr>
          <w:p w:rsidR="009C4C38" w:rsidRPr="003D065F" w:rsidRDefault="009C4C38" w:rsidP="00844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</w:tr>
      <w:tr w:rsidR="00DE7A84" w:rsidRPr="003D065F" w:rsidTr="000C4786">
        <w:tc>
          <w:tcPr>
            <w:tcW w:w="1560" w:type="dxa"/>
          </w:tcPr>
          <w:p w:rsidR="009C4C38" w:rsidRPr="00582513" w:rsidRDefault="0089344C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C11</w:t>
            </w:r>
            <w:r w:rsidR="009C4C38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-BHB</w:t>
            </w:r>
            <w:r w:rsidR="00860898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0056D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9C4C38" w:rsidRPr="00582513" w:rsidRDefault="0003776A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Bi</w:t>
            </w:r>
            <w:r w:rsidR="0000135B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process Technology</w:t>
            </w:r>
          </w:p>
        </w:tc>
        <w:tc>
          <w:tcPr>
            <w:tcW w:w="1574" w:type="dxa"/>
          </w:tcPr>
          <w:p w:rsidR="009C4C38" w:rsidRPr="0058251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C4C38" w:rsidRPr="0058251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80" w:type="dxa"/>
          </w:tcPr>
          <w:p w:rsidR="009C4C38" w:rsidRPr="0058251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029" w:type="dxa"/>
          </w:tcPr>
          <w:p w:rsidR="009C4C38" w:rsidRPr="0058251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E7A84" w:rsidRPr="003D065F" w:rsidTr="000C4786">
        <w:tc>
          <w:tcPr>
            <w:tcW w:w="1560" w:type="dxa"/>
          </w:tcPr>
          <w:p w:rsidR="009C4C38" w:rsidRPr="00582513" w:rsidRDefault="0089344C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C12-BHB</w:t>
            </w:r>
            <w:r w:rsidR="00860898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0056D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9C4C38" w:rsidRPr="00582513" w:rsidRDefault="0003776A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Recombinant DNA Technology</w:t>
            </w:r>
          </w:p>
        </w:tc>
        <w:tc>
          <w:tcPr>
            <w:tcW w:w="1574" w:type="dxa"/>
          </w:tcPr>
          <w:p w:rsidR="009C4C38" w:rsidRPr="0058251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C4C38" w:rsidRPr="0058251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80" w:type="dxa"/>
          </w:tcPr>
          <w:p w:rsidR="009C4C38" w:rsidRPr="0058251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029" w:type="dxa"/>
          </w:tcPr>
          <w:p w:rsidR="009C4C38" w:rsidRPr="0058251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E7A84" w:rsidRPr="003D065F" w:rsidTr="000C4786">
        <w:tc>
          <w:tcPr>
            <w:tcW w:w="1560" w:type="dxa"/>
          </w:tcPr>
          <w:p w:rsidR="009C4C38" w:rsidRPr="00582513" w:rsidRDefault="00737A49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DSE-1</w:t>
            </w:r>
            <w:r w:rsidR="00860898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-BHB </w:t>
            </w:r>
            <w:r w:rsidR="00085E5E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B144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9C4C38" w:rsidRPr="00582513" w:rsidRDefault="007856C9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Animal Biotech</w:t>
            </w:r>
            <w:r w:rsidR="00DE7A84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nology </w:t>
            </w: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/A</w:t>
            </w:r>
            <w:r w:rsidR="00AC2DCC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nimal </w:t>
            </w: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AC2DCC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iversity-</w:t>
            </w: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574" w:type="dxa"/>
          </w:tcPr>
          <w:p w:rsidR="009C4C38" w:rsidRPr="00582513" w:rsidRDefault="00955151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C4C38" w:rsidRPr="0058251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80" w:type="dxa"/>
          </w:tcPr>
          <w:p w:rsidR="009C4C38" w:rsidRPr="0058251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029" w:type="dxa"/>
          </w:tcPr>
          <w:p w:rsidR="009C4C38" w:rsidRPr="0058251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E7A84" w:rsidRPr="003D065F" w:rsidTr="000C4786">
        <w:tc>
          <w:tcPr>
            <w:tcW w:w="1560" w:type="dxa"/>
          </w:tcPr>
          <w:p w:rsidR="009C4C38" w:rsidRPr="00582513" w:rsidRDefault="00737A49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DSE-2</w:t>
            </w:r>
            <w:r w:rsidR="00860898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-BHB2</w:t>
            </w:r>
            <w:r w:rsidR="0030056D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:rsidR="009C4C38" w:rsidRPr="00582513" w:rsidRDefault="007856C9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Plant </w:t>
            </w:r>
            <w:r w:rsidR="00B01E8E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Biotechnology </w:t>
            </w: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/P</w:t>
            </w:r>
            <w:r w:rsidR="00AC2DCC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lant </w:t>
            </w: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AC2DCC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iversity-</w:t>
            </w: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574" w:type="dxa"/>
          </w:tcPr>
          <w:p w:rsidR="009C4C38" w:rsidRPr="0058251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C4C38" w:rsidRPr="0058251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80" w:type="dxa"/>
          </w:tcPr>
          <w:p w:rsidR="009C4C38" w:rsidRPr="0058251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029" w:type="dxa"/>
          </w:tcPr>
          <w:p w:rsidR="009C4C38" w:rsidRPr="0058251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D004D" w:rsidRPr="003D065F" w:rsidTr="000C4786">
        <w:tc>
          <w:tcPr>
            <w:tcW w:w="1560" w:type="dxa"/>
          </w:tcPr>
          <w:p w:rsidR="000D004D" w:rsidRPr="00582513" w:rsidRDefault="00AA345C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GE-6</w:t>
            </w:r>
            <w:r w:rsidR="00133139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-BHB2</w:t>
            </w:r>
            <w:r w:rsidR="000235DA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:rsidR="000D004D" w:rsidRPr="00582513" w:rsidRDefault="000D004D" w:rsidP="00292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161377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sics of F</w:t>
            </w:r>
            <w:r w:rsidR="00161377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rensic Science/</w:t>
            </w:r>
            <w:r w:rsidR="007A2AE6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Chemistry-5</w:t>
            </w:r>
          </w:p>
        </w:tc>
        <w:tc>
          <w:tcPr>
            <w:tcW w:w="1574" w:type="dxa"/>
          </w:tcPr>
          <w:p w:rsidR="000D004D" w:rsidRPr="00582513" w:rsidRDefault="00CA1ABB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0D004D" w:rsidRPr="0058251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80" w:type="dxa"/>
          </w:tcPr>
          <w:p w:rsidR="000D004D" w:rsidRPr="0058251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029" w:type="dxa"/>
          </w:tcPr>
          <w:p w:rsidR="000D004D" w:rsidRPr="00582513" w:rsidRDefault="00CA1ABB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E7A84" w:rsidRPr="003D065F" w:rsidTr="000C4786">
        <w:tc>
          <w:tcPr>
            <w:tcW w:w="1560" w:type="dxa"/>
          </w:tcPr>
          <w:p w:rsidR="009C4C38" w:rsidRPr="00582513" w:rsidRDefault="00BE2C7D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LC-17</w:t>
            </w:r>
          </w:p>
          <w:p w:rsidR="009C4C38" w:rsidRPr="00582513" w:rsidRDefault="009C4C38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(C1</w:t>
            </w:r>
            <w:r w:rsidR="000E1BC9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1-BHB23</w:t>
            </w: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10" w:type="dxa"/>
          </w:tcPr>
          <w:p w:rsidR="009C4C38" w:rsidRPr="00582513" w:rsidRDefault="005B0298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 </w:t>
            </w:r>
            <w:r w:rsidR="009C4C38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Pertaining  to Theory Paper-</w:t>
            </w:r>
            <w:r w:rsidR="005D607E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C11-BHB2</w:t>
            </w:r>
            <w:r w:rsidR="00DB06D6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9C4C38" w:rsidRPr="00582513" w:rsidRDefault="00401B1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9C4C38" w:rsidRPr="0058251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580" w:type="dxa"/>
          </w:tcPr>
          <w:p w:rsidR="009C4C38" w:rsidRPr="0058251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29" w:type="dxa"/>
          </w:tcPr>
          <w:p w:rsidR="009C4C38" w:rsidRPr="0058251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E7A84" w:rsidRPr="003D065F" w:rsidTr="000C4786">
        <w:tc>
          <w:tcPr>
            <w:tcW w:w="1560" w:type="dxa"/>
          </w:tcPr>
          <w:p w:rsidR="009C4C38" w:rsidRPr="00582513" w:rsidRDefault="00BE2C7D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LC-18</w:t>
            </w:r>
            <w:r w:rsidR="009C4C38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(C</w:t>
            </w:r>
            <w:r w:rsidR="005D607E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C4C38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2-BHB2</w:t>
            </w:r>
            <w:r w:rsidR="000E1BC9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C4C38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10" w:type="dxa"/>
          </w:tcPr>
          <w:p w:rsidR="009C4C38" w:rsidRPr="00582513" w:rsidRDefault="005B0298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 </w:t>
            </w:r>
            <w:r w:rsidR="009C4C38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Pertaining  to Theory</w:t>
            </w:r>
            <w:r w:rsidR="00164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607E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C12-BHB2</w:t>
            </w:r>
            <w:r w:rsidR="00DB06D6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9C4C38" w:rsidRPr="00582513" w:rsidRDefault="00401B1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9C4C38" w:rsidRPr="0058251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580" w:type="dxa"/>
          </w:tcPr>
          <w:p w:rsidR="009C4C38" w:rsidRPr="0058251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29" w:type="dxa"/>
          </w:tcPr>
          <w:p w:rsidR="009C4C38" w:rsidRPr="0058251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E7A84" w:rsidRPr="003D065F" w:rsidTr="000C4786">
        <w:tc>
          <w:tcPr>
            <w:tcW w:w="1560" w:type="dxa"/>
          </w:tcPr>
          <w:p w:rsidR="009C4C38" w:rsidRPr="00582513" w:rsidRDefault="00BE2C7D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LC-19</w:t>
            </w:r>
          </w:p>
          <w:p w:rsidR="009C4C38" w:rsidRPr="00582513" w:rsidRDefault="005D607E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(DSE-1</w:t>
            </w:r>
            <w:r w:rsidR="009C4C38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-BHB</w:t>
            </w:r>
            <w:r w:rsidR="00B8576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9C4C38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10" w:type="dxa"/>
          </w:tcPr>
          <w:p w:rsidR="009C4C38" w:rsidRPr="00582513" w:rsidRDefault="005B0298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 </w:t>
            </w:r>
            <w:r w:rsidR="00B0353D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Pertaining  to Theory Paper-</w:t>
            </w:r>
            <w:r w:rsidR="005D607E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DSE-1-BHB</w:t>
            </w:r>
            <w:r w:rsidR="00085E5E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857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4" w:type="dxa"/>
          </w:tcPr>
          <w:p w:rsidR="009C4C38" w:rsidRPr="0058251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9C4C38" w:rsidRPr="0058251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580" w:type="dxa"/>
          </w:tcPr>
          <w:p w:rsidR="009C4C38" w:rsidRPr="0058251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29" w:type="dxa"/>
          </w:tcPr>
          <w:p w:rsidR="009C4C38" w:rsidRPr="0058251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E7A84" w:rsidRPr="003D065F" w:rsidTr="000C4786">
        <w:tc>
          <w:tcPr>
            <w:tcW w:w="1560" w:type="dxa"/>
          </w:tcPr>
          <w:p w:rsidR="005D607E" w:rsidRPr="00582513" w:rsidRDefault="005D607E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LC-20</w:t>
            </w:r>
          </w:p>
          <w:p w:rsidR="005D607E" w:rsidRPr="00582513" w:rsidRDefault="000E1BC9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(DSE-2-BHB26</w:t>
            </w:r>
            <w:r w:rsidR="005D607E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10" w:type="dxa"/>
          </w:tcPr>
          <w:p w:rsidR="005D607E" w:rsidRPr="00582513" w:rsidRDefault="00C7090E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Practical  Pertaining  to Theory Paper- DSE-2-BHB2</w:t>
            </w:r>
            <w:r w:rsidR="00DB06D6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:rsidR="005D607E" w:rsidRPr="00582513" w:rsidRDefault="00401B1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5D607E" w:rsidRPr="00582513" w:rsidRDefault="00401B1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580" w:type="dxa"/>
          </w:tcPr>
          <w:p w:rsidR="005D607E" w:rsidRPr="00582513" w:rsidRDefault="00401B1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29" w:type="dxa"/>
          </w:tcPr>
          <w:p w:rsidR="005D607E" w:rsidRPr="00582513" w:rsidRDefault="00401B1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CA1ABB" w:rsidRPr="003D065F" w:rsidTr="000C4786">
        <w:tc>
          <w:tcPr>
            <w:tcW w:w="1560" w:type="dxa"/>
          </w:tcPr>
          <w:p w:rsidR="00CA1ABB" w:rsidRPr="00582513" w:rsidRDefault="00A769D9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LC-21</w:t>
            </w:r>
          </w:p>
          <w:p w:rsidR="000E1BC9" w:rsidRPr="00582513" w:rsidRDefault="00B85769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(GE-6</w:t>
            </w:r>
            <w:r w:rsidR="000E1BC9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-BHB27)</w:t>
            </w:r>
          </w:p>
        </w:tc>
        <w:tc>
          <w:tcPr>
            <w:tcW w:w="2310" w:type="dxa"/>
          </w:tcPr>
          <w:p w:rsidR="006063B2" w:rsidRDefault="00CA1ABB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Practical pertaining to</w:t>
            </w:r>
            <w:r w:rsidR="00164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</w:t>
            </w:r>
            <w:r w:rsidR="00C30EA2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heory</w:t>
            </w:r>
            <w:r w:rsidR="00164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6063B2">
              <w:rPr>
                <w:rFonts w:ascii="Times New Roman" w:hAnsi="Times New Roman" w:cs="Times New Roman"/>
                <w:bCs/>
                <w:sz w:val="24"/>
                <w:szCs w:val="24"/>
              </w:rPr>
              <w:t>aper</w:t>
            </w:r>
          </w:p>
          <w:p w:rsidR="00C30EA2" w:rsidRPr="00582513" w:rsidRDefault="00B85769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(GE-6</w:t>
            </w:r>
            <w:r w:rsidR="00C30EA2"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-BHB27)</w:t>
            </w:r>
          </w:p>
        </w:tc>
        <w:tc>
          <w:tcPr>
            <w:tcW w:w="1574" w:type="dxa"/>
          </w:tcPr>
          <w:p w:rsidR="00CA1ABB" w:rsidRPr="00582513" w:rsidRDefault="00634D1F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CA1ABB" w:rsidRPr="00582513" w:rsidRDefault="00CA1ABB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CA1ABB" w:rsidRPr="00582513" w:rsidRDefault="00634D1F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29" w:type="dxa"/>
          </w:tcPr>
          <w:p w:rsidR="00CA1ABB" w:rsidRPr="00582513" w:rsidRDefault="00634D1F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E7A84" w:rsidRPr="003D065F" w:rsidTr="000C4786">
        <w:tc>
          <w:tcPr>
            <w:tcW w:w="1560" w:type="dxa"/>
          </w:tcPr>
          <w:p w:rsidR="009C4C38" w:rsidRPr="003D065F" w:rsidRDefault="009C4C38" w:rsidP="008449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310" w:type="dxa"/>
          </w:tcPr>
          <w:p w:rsidR="009C4C38" w:rsidRPr="003D065F" w:rsidRDefault="009C4C38" w:rsidP="008449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</w:tcPr>
          <w:p w:rsidR="009C4C38" w:rsidRPr="003D065F" w:rsidRDefault="00B54234" w:rsidP="00844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79" w:type="dxa"/>
          </w:tcPr>
          <w:p w:rsidR="009C4C38" w:rsidRPr="003D065F" w:rsidRDefault="00E47D38" w:rsidP="00844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04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80" w:type="dxa"/>
          </w:tcPr>
          <w:p w:rsidR="009C4C38" w:rsidRPr="003D065F" w:rsidRDefault="006D7300" w:rsidP="00844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8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04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29" w:type="dxa"/>
          </w:tcPr>
          <w:p w:rsidR="009C4C38" w:rsidRPr="003D065F" w:rsidRDefault="00E048AB" w:rsidP="00844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="00CF4AC1"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A64960" w:rsidRDefault="00080AD2" w:rsidP="00F078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C01FEB" w:rsidRPr="003D065F">
        <w:rPr>
          <w:rFonts w:ascii="Times New Roman" w:hAnsi="Times New Roman" w:cs="Times New Roman"/>
          <w:b/>
          <w:sz w:val="24"/>
          <w:szCs w:val="24"/>
        </w:rPr>
        <w:t xml:space="preserve">Note:  </w:t>
      </w:r>
      <w:r w:rsidR="00C01FEB" w:rsidRPr="0088102B">
        <w:rPr>
          <w:rFonts w:ascii="Times New Roman" w:hAnsi="Times New Roman" w:cs="Times New Roman"/>
          <w:sz w:val="24"/>
          <w:szCs w:val="24"/>
        </w:rPr>
        <w:t>Weight age of different components in internal assessment is as: Attendance: 20%; written assignment/project work/Seminar/Industrial visit: 40%; two- mid semester Tests/Internal Examination- 40%</w:t>
      </w:r>
      <w:r w:rsidR="00C01F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D3E" w:rsidRDefault="00800D3E" w:rsidP="00F078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D3E" w:rsidRDefault="00800D3E" w:rsidP="00F078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8E4" w:rsidRDefault="00E058E4" w:rsidP="00F078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8E4" w:rsidRDefault="00E058E4" w:rsidP="00F078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D3E" w:rsidRPr="00F078ED" w:rsidRDefault="00800D3E" w:rsidP="00F078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138" w:rsidRPr="003D065F" w:rsidRDefault="008B4138" w:rsidP="008B41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B.Sc. (Hons.) Biotechnology </w:t>
      </w:r>
      <w:r w:rsidR="00004673">
        <w:rPr>
          <w:rFonts w:ascii="Times New Roman" w:hAnsi="Times New Roman" w:cs="Times New Roman"/>
          <w:b/>
          <w:bCs/>
          <w:sz w:val="24"/>
          <w:szCs w:val="24"/>
        </w:rPr>
        <w:t>PART III</w:t>
      </w:r>
    </w:p>
    <w:p w:rsidR="008B4138" w:rsidRPr="003D065F" w:rsidRDefault="008B4138" w:rsidP="008B41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>CHOICE BASED CREDIT SYSTEM</w:t>
      </w:r>
    </w:p>
    <w:p w:rsidR="008B4138" w:rsidRPr="003D065F" w:rsidRDefault="008B4138" w:rsidP="008B41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(Academic Session 2018-2019, 2019-20 &amp; 2020-21 </w:t>
      </w:r>
    </w:p>
    <w:p w:rsidR="008B4138" w:rsidRPr="003D065F" w:rsidRDefault="008B4138" w:rsidP="008B41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>Subject and Distribution of Marks</w:t>
      </w:r>
    </w:p>
    <w:p w:rsidR="004A2FAA" w:rsidRDefault="008B4138" w:rsidP="007A3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B.SC. (Hons.) Biotechnology </w:t>
      </w:r>
      <w:r w:rsidR="00F86D82">
        <w:rPr>
          <w:rFonts w:ascii="Times New Roman" w:hAnsi="Times New Roman" w:cs="Times New Roman"/>
          <w:b/>
          <w:bCs/>
          <w:sz w:val="24"/>
          <w:szCs w:val="24"/>
        </w:rPr>
        <w:t xml:space="preserve">PART III </w:t>
      </w:r>
      <w:r w:rsidRPr="003D065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A3B92" w:rsidRPr="003D065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D065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D065F">
        <w:rPr>
          <w:rFonts w:ascii="Times New Roman" w:hAnsi="Times New Roman" w:cs="Times New Roman"/>
          <w:b/>
          <w:bCs/>
          <w:sz w:val="24"/>
          <w:szCs w:val="24"/>
        </w:rPr>
        <w:t xml:space="preserve"> Semester)</w:t>
      </w:r>
    </w:p>
    <w:p w:rsidR="000C4786" w:rsidRPr="003D065F" w:rsidRDefault="000C4786" w:rsidP="007A3B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743" w:type="dxa"/>
        <w:tblLook w:val="04A0"/>
      </w:tblPr>
      <w:tblGrid>
        <w:gridCol w:w="1879"/>
        <w:gridCol w:w="2558"/>
        <w:gridCol w:w="1358"/>
        <w:gridCol w:w="1408"/>
        <w:gridCol w:w="1426"/>
        <w:gridCol w:w="1357"/>
      </w:tblGrid>
      <w:tr w:rsidR="009C4C38" w:rsidRPr="003D065F" w:rsidTr="00203743">
        <w:tc>
          <w:tcPr>
            <w:tcW w:w="10319" w:type="dxa"/>
            <w:gridSpan w:val="6"/>
          </w:tcPr>
          <w:p w:rsidR="009C4C38" w:rsidRPr="003D065F" w:rsidRDefault="00002155" w:rsidP="008449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VI</w:t>
            </w:r>
          </w:p>
        </w:tc>
      </w:tr>
      <w:tr w:rsidR="003D065F" w:rsidRPr="003D065F" w:rsidTr="00203743">
        <w:tc>
          <w:tcPr>
            <w:tcW w:w="1985" w:type="dxa"/>
          </w:tcPr>
          <w:p w:rsidR="009C4C38" w:rsidRPr="003D065F" w:rsidRDefault="009C4C38" w:rsidP="008449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No and code</w:t>
            </w:r>
          </w:p>
        </w:tc>
        <w:tc>
          <w:tcPr>
            <w:tcW w:w="2587" w:type="dxa"/>
          </w:tcPr>
          <w:p w:rsidR="009C4C38" w:rsidRPr="003D065F" w:rsidRDefault="009C4C38" w:rsidP="008449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paper</w:t>
            </w:r>
          </w:p>
        </w:tc>
        <w:tc>
          <w:tcPr>
            <w:tcW w:w="1415" w:type="dxa"/>
          </w:tcPr>
          <w:p w:rsidR="009C4C38" w:rsidRPr="003D065F" w:rsidRDefault="009C4C38" w:rsidP="00844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per Week</w:t>
            </w:r>
          </w:p>
        </w:tc>
        <w:tc>
          <w:tcPr>
            <w:tcW w:w="1452" w:type="dxa"/>
          </w:tcPr>
          <w:p w:rsidR="009C4C38" w:rsidRPr="003D065F" w:rsidRDefault="009C4C38" w:rsidP="00844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Marks*</w:t>
            </w:r>
          </w:p>
        </w:tc>
        <w:tc>
          <w:tcPr>
            <w:tcW w:w="1465" w:type="dxa"/>
          </w:tcPr>
          <w:p w:rsidR="009C4C38" w:rsidRPr="003D065F" w:rsidRDefault="009C4C38" w:rsidP="00844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External Marks</w:t>
            </w:r>
          </w:p>
        </w:tc>
        <w:tc>
          <w:tcPr>
            <w:tcW w:w="1415" w:type="dxa"/>
          </w:tcPr>
          <w:p w:rsidR="009C4C38" w:rsidRPr="003D065F" w:rsidRDefault="009C4C38" w:rsidP="00844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</w:tr>
      <w:tr w:rsidR="003D065F" w:rsidRPr="003D065F" w:rsidTr="00203743">
        <w:tc>
          <w:tcPr>
            <w:tcW w:w="1985" w:type="dxa"/>
          </w:tcPr>
          <w:p w:rsidR="009C4C38" w:rsidRPr="00203743" w:rsidRDefault="00056D65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C13-BHB</w:t>
            </w:r>
            <w:r w:rsidR="00045A4B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235DA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87" w:type="dxa"/>
          </w:tcPr>
          <w:p w:rsidR="009C4C38" w:rsidRPr="00203743" w:rsidRDefault="001B5CCB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Bio Analytical Tools</w:t>
            </w:r>
          </w:p>
        </w:tc>
        <w:tc>
          <w:tcPr>
            <w:tcW w:w="1415" w:type="dxa"/>
          </w:tcPr>
          <w:p w:rsidR="009C4C38" w:rsidRPr="0020374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9C4C38" w:rsidRPr="0020374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65" w:type="dxa"/>
          </w:tcPr>
          <w:p w:rsidR="009C4C38" w:rsidRPr="0020374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415" w:type="dxa"/>
          </w:tcPr>
          <w:p w:rsidR="009C4C38" w:rsidRPr="0020374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D065F" w:rsidRPr="003D065F" w:rsidTr="00203743">
        <w:tc>
          <w:tcPr>
            <w:tcW w:w="1985" w:type="dxa"/>
          </w:tcPr>
          <w:p w:rsidR="009C4C38" w:rsidRPr="00203743" w:rsidRDefault="009C4C38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056D65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4-BHB</w:t>
            </w:r>
            <w:r w:rsidR="00045A4B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235DA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87" w:type="dxa"/>
          </w:tcPr>
          <w:p w:rsidR="009C4C38" w:rsidRPr="00203743" w:rsidRDefault="001B5CCB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Genomics and Proteomics</w:t>
            </w:r>
          </w:p>
        </w:tc>
        <w:tc>
          <w:tcPr>
            <w:tcW w:w="1415" w:type="dxa"/>
          </w:tcPr>
          <w:p w:rsidR="009C4C38" w:rsidRPr="0020374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9C4C38" w:rsidRPr="0020374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65" w:type="dxa"/>
          </w:tcPr>
          <w:p w:rsidR="009C4C38" w:rsidRPr="0020374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415" w:type="dxa"/>
          </w:tcPr>
          <w:p w:rsidR="009C4C38" w:rsidRPr="0020374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D065F" w:rsidRPr="003D065F" w:rsidTr="00203743">
        <w:tc>
          <w:tcPr>
            <w:tcW w:w="1985" w:type="dxa"/>
          </w:tcPr>
          <w:p w:rsidR="009C4C38" w:rsidRPr="00203743" w:rsidRDefault="00056D65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DSE-3</w:t>
            </w:r>
            <w:r w:rsidR="00045A4B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-BHB-</w:t>
            </w:r>
            <w:r w:rsidR="000235DA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87" w:type="dxa"/>
          </w:tcPr>
          <w:p w:rsidR="009C4C38" w:rsidRPr="00203743" w:rsidRDefault="00D459B2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Medical Microbiology/A</w:t>
            </w:r>
            <w:r w:rsidR="00DD05B3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nimal D</w:t>
            </w:r>
            <w:r w:rsidR="0050257C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iversity</w:t>
            </w:r>
            <w:r w:rsidR="00DD05B3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415" w:type="dxa"/>
          </w:tcPr>
          <w:p w:rsidR="009C4C38" w:rsidRPr="00203743" w:rsidRDefault="00337026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9C4C38" w:rsidRPr="0020374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65" w:type="dxa"/>
          </w:tcPr>
          <w:p w:rsidR="009C4C38" w:rsidRPr="0020374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415" w:type="dxa"/>
          </w:tcPr>
          <w:p w:rsidR="009C4C38" w:rsidRPr="0020374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D065F" w:rsidRPr="003D065F" w:rsidTr="00203743">
        <w:tc>
          <w:tcPr>
            <w:tcW w:w="1985" w:type="dxa"/>
          </w:tcPr>
          <w:p w:rsidR="009C4C38" w:rsidRPr="00203743" w:rsidRDefault="00056D65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DSE-4</w:t>
            </w:r>
            <w:r w:rsidR="00045A4B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-BHB</w:t>
            </w:r>
            <w:r w:rsidR="002E7770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235DA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9C4C38" w:rsidRPr="00203743" w:rsidRDefault="00293186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Bioinformatics/P</w:t>
            </w:r>
            <w:r w:rsidR="00FE0A5C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lant Diversity II/ </w:t>
            </w:r>
          </w:p>
        </w:tc>
        <w:tc>
          <w:tcPr>
            <w:tcW w:w="1415" w:type="dxa"/>
          </w:tcPr>
          <w:p w:rsidR="009C4C38" w:rsidRPr="0020374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9C4C38" w:rsidRPr="0020374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65" w:type="dxa"/>
          </w:tcPr>
          <w:p w:rsidR="009C4C38" w:rsidRPr="0020374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415" w:type="dxa"/>
          </w:tcPr>
          <w:p w:rsidR="009C4C38" w:rsidRPr="0020374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3375C" w:rsidRPr="003D065F" w:rsidTr="00203743">
        <w:tc>
          <w:tcPr>
            <w:tcW w:w="1985" w:type="dxa"/>
          </w:tcPr>
          <w:p w:rsidR="00B3375C" w:rsidRPr="00203743" w:rsidRDefault="000A4000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GE-7</w:t>
            </w:r>
            <w:r w:rsidR="002E7770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-BHB3</w:t>
            </w:r>
            <w:r w:rsidR="000235DA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B3375C" w:rsidRPr="00203743" w:rsidRDefault="00B3375C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Food </w:t>
            </w:r>
            <w:r w:rsidR="00584BC9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iotechnology</w:t>
            </w:r>
            <w:r w:rsidR="00584BC9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/ Chemistry-6</w:t>
            </w:r>
          </w:p>
        </w:tc>
        <w:tc>
          <w:tcPr>
            <w:tcW w:w="1415" w:type="dxa"/>
          </w:tcPr>
          <w:p w:rsidR="00B3375C" w:rsidRPr="00203743" w:rsidRDefault="00B3375C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B3375C" w:rsidRPr="0020374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65" w:type="dxa"/>
          </w:tcPr>
          <w:p w:rsidR="00B3375C" w:rsidRPr="00203743" w:rsidRDefault="00085E5E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415" w:type="dxa"/>
          </w:tcPr>
          <w:p w:rsidR="00B3375C" w:rsidRPr="00203743" w:rsidRDefault="00B3375C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D065F" w:rsidRPr="003D065F" w:rsidTr="00203743">
        <w:tc>
          <w:tcPr>
            <w:tcW w:w="1985" w:type="dxa"/>
          </w:tcPr>
          <w:p w:rsidR="009C4C38" w:rsidRPr="00203743" w:rsidRDefault="00E63455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LC-22</w:t>
            </w:r>
          </w:p>
          <w:p w:rsidR="009C4C38" w:rsidRPr="00203743" w:rsidRDefault="009C4C38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(C</w:t>
            </w:r>
            <w:r w:rsidR="00007D3B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3-BHB</w:t>
            </w:r>
            <w:r w:rsidR="00912612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87" w:type="dxa"/>
          </w:tcPr>
          <w:p w:rsidR="009C4C38" w:rsidRPr="00203743" w:rsidRDefault="0046000C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 </w:t>
            </w:r>
            <w:r w:rsidR="00B34CC0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Pertaining  to Theory </w:t>
            </w:r>
            <w:r w:rsidR="00DD7302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C13-BHB2</w:t>
            </w:r>
            <w:r w:rsidR="00F81C2C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9C4C38" w:rsidRPr="00203743" w:rsidRDefault="00C74EA9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9C4C38" w:rsidRPr="0020374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465" w:type="dxa"/>
          </w:tcPr>
          <w:p w:rsidR="009C4C38" w:rsidRPr="0020374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5" w:type="dxa"/>
          </w:tcPr>
          <w:p w:rsidR="009C4C38" w:rsidRPr="0020374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D065F" w:rsidRPr="003D065F" w:rsidTr="00203743">
        <w:tc>
          <w:tcPr>
            <w:tcW w:w="1985" w:type="dxa"/>
          </w:tcPr>
          <w:p w:rsidR="009C4C38" w:rsidRPr="00203743" w:rsidRDefault="00E63455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LC-23</w:t>
            </w:r>
            <w:r w:rsidR="009C4C38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(C</w:t>
            </w:r>
            <w:r w:rsidR="00C74EA9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C4C38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4-BHB2</w:t>
            </w:r>
            <w:r w:rsidR="00912612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C4C38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87" w:type="dxa"/>
          </w:tcPr>
          <w:p w:rsidR="009C4C38" w:rsidRPr="00203743" w:rsidRDefault="0046000C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 </w:t>
            </w:r>
            <w:r w:rsidR="009C4C38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Pertaining  to Theory </w:t>
            </w:r>
            <w:r w:rsidR="007E244C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C14-BHB2</w:t>
            </w:r>
            <w:r w:rsidR="00F81C2C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:rsidR="009C4C38" w:rsidRPr="00203743" w:rsidRDefault="00C74EA9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9C4C38" w:rsidRPr="0020374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465" w:type="dxa"/>
          </w:tcPr>
          <w:p w:rsidR="009C4C38" w:rsidRPr="0020374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5" w:type="dxa"/>
          </w:tcPr>
          <w:p w:rsidR="009C4C38" w:rsidRPr="0020374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D065F" w:rsidRPr="003D065F" w:rsidTr="00203743">
        <w:tc>
          <w:tcPr>
            <w:tcW w:w="1985" w:type="dxa"/>
          </w:tcPr>
          <w:p w:rsidR="009C4C38" w:rsidRPr="00203743" w:rsidRDefault="00E63455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LC-24</w:t>
            </w:r>
          </w:p>
          <w:p w:rsidR="009C4C38" w:rsidRPr="00203743" w:rsidRDefault="00C74EA9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(DSE-3</w:t>
            </w:r>
            <w:r w:rsidR="00203743">
              <w:rPr>
                <w:rFonts w:ascii="Times New Roman" w:hAnsi="Times New Roman" w:cs="Times New Roman"/>
                <w:bCs/>
                <w:sz w:val="24"/>
                <w:szCs w:val="24"/>
              </w:rPr>
              <w:t>-BHB-</w:t>
            </w:r>
            <w:r w:rsidR="00912612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9C4C38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87" w:type="dxa"/>
          </w:tcPr>
          <w:p w:rsidR="009C4C38" w:rsidRPr="00203743" w:rsidRDefault="0046000C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 </w:t>
            </w:r>
            <w:r w:rsidR="009C4C38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Pertaining  to Theory Paper</w:t>
            </w:r>
            <w:r w:rsidR="007E244C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DSE-3-BHB-</w:t>
            </w:r>
            <w:r w:rsidR="00F81C2C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5" w:type="dxa"/>
          </w:tcPr>
          <w:p w:rsidR="009C4C38" w:rsidRPr="00203743" w:rsidRDefault="00007D3B" w:rsidP="0084499C">
            <w:pPr>
              <w:tabs>
                <w:tab w:val="center" w:pos="630"/>
                <w:tab w:val="left" w:pos="11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9C4C38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9C4C38" w:rsidRPr="0020374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  <w:tc>
          <w:tcPr>
            <w:tcW w:w="1465" w:type="dxa"/>
          </w:tcPr>
          <w:p w:rsidR="009C4C38" w:rsidRPr="0020374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5" w:type="dxa"/>
          </w:tcPr>
          <w:p w:rsidR="009C4C38" w:rsidRPr="00203743" w:rsidRDefault="009C4C38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D065F" w:rsidRPr="003D065F" w:rsidTr="00203743">
        <w:tc>
          <w:tcPr>
            <w:tcW w:w="1985" w:type="dxa"/>
          </w:tcPr>
          <w:p w:rsidR="00203743" w:rsidRDefault="00E63455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LC-</w:t>
            </w:r>
            <w:r w:rsidR="0020374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912612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07D3B" w:rsidRPr="00203743" w:rsidRDefault="00912612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(DSE-4-BHB 31</w:t>
            </w:r>
            <w:r w:rsidR="00C74EA9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87" w:type="dxa"/>
          </w:tcPr>
          <w:p w:rsidR="00007D3B" w:rsidRPr="00203743" w:rsidRDefault="00DD7302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 </w:t>
            </w:r>
            <w:r w:rsidR="00461E79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Pertaining  to Theory Paper DSE-4-BHB</w:t>
            </w:r>
            <w:r w:rsidR="00793108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81C2C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5" w:type="dxa"/>
          </w:tcPr>
          <w:p w:rsidR="00007D3B" w:rsidRPr="00203743" w:rsidRDefault="00337026" w:rsidP="0084499C">
            <w:pPr>
              <w:tabs>
                <w:tab w:val="center" w:pos="630"/>
                <w:tab w:val="left" w:pos="11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007D3B" w:rsidRPr="00203743" w:rsidRDefault="006D63F7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007D3B" w:rsidRPr="00203743" w:rsidRDefault="006D63F7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5" w:type="dxa"/>
          </w:tcPr>
          <w:p w:rsidR="00007D3B" w:rsidRPr="00203743" w:rsidRDefault="006D63F7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87F0C" w:rsidRPr="003D065F" w:rsidTr="00203743">
        <w:tc>
          <w:tcPr>
            <w:tcW w:w="1985" w:type="dxa"/>
          </w:tcPr>
          <w:p w:rsidR="00687F0C" w:rsidRPr="00203743" w:rsidRDefault="00E63455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LC-26</w:t>
            </w:r>
            <w:r w:rsidR="00230049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12612" w:rsidRPr="00203743" w:rsidRDefault="0088779E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(GE-7</w:t>
            </w:r>
            <w:r w:rsidR="00912612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-BHB32)</w:t>
            </w:r>
          </w:p>
        </w:tc>
        <w:tc>
          <w:tcPr>
            <w:tcW w:w="2587" w:type="dxa"/>
          </w:tcPr>
          <w:p w:rsidR="00687F0C" w:rsidRPr="00203743" w:rsidRDefault="00687F0C" w:rsidP="00844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Practical pertaining to </w:t>
            </w:r>
            <w:r w:rsidR="0088779E">
              <w:rPr>
                <w:rFonts w:ascii="Times New Roman" w:hAnsi="Times New Roman" w:cs="Times New Roman"/>
                <w:bCs/>
                <w:sz w:val="24"/>
                <w:szCs w:val="24"/>
              </w:rPr>
              <w:t>(GE-7</w:t>
            </w:r>
            <w:r w:rsidR="00F81C2C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-BHB32)</w:t>
            </w:r>
          </w:p>
        </w:tc>
        <w:tc>
          <w:tcPr>
            <w:tcW w:w="1415" w:type="dxa"/>
          </w:tcPr>
          <w:p w:rsidR="00687F0C" w:rsidRPr="00203743" w:rsidRDefault="00E65F01" w:rsidP="0084499C">
            <w:pPr>
              <w:tabs>
                <w:tab w:val="center" w:pos="630"/>
                <w:tab w:val="left" w:pos="11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687F0C" w:rsidRPr="00203743" w:rsidRDefault="00687F0C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:rsidR="00687F0C" w:rsidRPr="00203743" w:rsidRDefault="00E65F01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5" w:type="dxa"/>
          </w:tcPr>
          <w:p w:rsidR="00687F0C" w:rsidRPr="00203743" w:rsidRDefault="00E65F01" w:rsidP="00844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D065F" w:rsidRPr="003D065F" w:rsidTr="00203743">
        <w:tc>
          <w:tcPr>
            <w:tcW w:w="1985" w:type="dxa"/>
          </w:tcPr>
          <w:p w:rsidR="009C4C38" w:rsidRPr="003D065F" w:rsidRDefault="009C4C38" w:rsidP="008449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587" w:type="dxa"/>
          </w:tcPr>
          <w:p w:rsidR="009C4C38" w:rsidRPr="003D065F" w:rsidRDefault="00E24504" w:rsidP="008449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15" w:type="dxa"/>
          </w:tcPr>
          <w:p w:rsidR="009C4C38" w:rsidRPr="003D065F" w:rsidRDefault="00B54234" w:rsidP="00844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52" w:type="dxa"/>
          </w:tcPr>
          <w:p w:rsidR="009C4C38" w:rsidRPr="003D065F" w:rsidRDefault="00B777FD" w:rsidP="00844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0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65" w:type="dxa"/>
          </w:tcPr>
          <w:p w:rsidR="009C4C38" w:rsidRPr="003D065F" w:rsidRDefault="00577A66" w:rsidP="00844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8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02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9C4C38" w:rsidRPr="003D065F" w:rsidRDefault="009029F2" w:rsidP="00844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="001A0F56" w:rsidRPr="003D0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9C4C38" w:rsidRPr="003D065F" w:rsidRDefault="00AD0172" w:rsidP="00370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65F">
        <w:rPr>
          <w:rFonts w:ascii="Times New Roman" w:hAnsi="Times New Roman" w:cs="Times New Roman"/>
          <w:b/>
          <w:sz w:val="24"/>
          <w:szCs w:val="24"/>
        </w:rPr>
        <w:t xml:space="preserve">Note:  </w:t>
      </w:r>
      <w:r w:rsidR="00E83CF2">
        <w:rPr>
          <w:rFonts w:ascii="Times New Roman" w:hAnsi="Times New Roman" w:cs="Times New Roman"/>
          <w:b/>
          <w:sz w:val="24"/>
          <w:szCs w:val="24"/>
        </w:rPr>
        <w:t>*</w:t>
      </w:r>
      <w:r w:rsidRPr="0088102B">
        <w:rPr>
          <w:rFonts w:ascii="Times New Roman" w:hAnsi="Times New Roman" w:cs="Times New Roman"/>
          <w:sz w:val="24"/>
          <w:szCs w:val="24"/>
        </w:rPr>
        <w:t>Weight age of different components in internal assessment is as: Attendance: 20%; written assignment/project work/Seminar/Industrial visit: 40%; two- mid semester Tests/Internal Examination</w:t>
      </w:r>
      <w:r w:rsidR="009A2AD7">
        <w:rPr>
          <w:rFonts w:ascii="Times New Roman" w:hAnsi="Times New Roman" w:cs="Times New Roman"/>
          <w:sz w:val="24"/>
          <w:szCs w:val="24"/>
        </w:rPr>
        <w:t xml:space="preserve"> </w:t>
      </w:r>
      <w:r w:rsidRPr="0088102B">
        <w:rPr>
          <w:rFonts w:ascii="Times New Roman" w:hAnsi="Times New Roman" w:cs="Times New Roman"/>
          <w:sz w:val="24"/>
          <w:szCs w:val="24"/>
        </w:rPr>
        <w:t>- 40%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C4C38" w:rsidRPr="003D065F" w:rsidSect="006920B4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drawingGridHorizontalSpacing w:val="110"/>
  <w:displayHorizontalDrawingGridEvery w:val="2"/>
  <w:characterSpacingControl w:val="doNotCompress"/>
  <w:compat/>
  <w:rsids>
    <w:rsidRoot w:val="00286F02"/>
    <w:rsid w:val="0000135B"/>
    <w:rsid w:val="00001879"/>
    <w:rsid w:val="00002155"/>
    <w:rsid w:val="00002911"/>
    <w:rsid w:val="000045B0"/>
    <w:rsid w:val="00004673"/>
    <w:rsid w:val="00006450"/>
    <w:rsid w:val="00007D3B"/>
    <w:rsid w:val="000115D9"/>
    <w:rsid w:val="00017A39"/>
    <w:rsid w:val="000212FC"/>
    <w:rsid w:val="0002172E"/>
    <w:rsid w:val="00021917"/>
    <w:rsid w:val="000235DA"/>
    <w:rsid w:val="00026148"/>
    <w:rsid w:val="000355CF"/>
    <w:rsid w:val="00036EA2"/>
    <w:rsid w:val="0003776A"/>
    <w:rsid w:val="00041295"/>
    <w:rsid w:val="0004250A"/>
    <w:rsid w:val="00042B8D"/>
    <w:rsid w:val="00045A4B"/>
    <w:rsid w:val="00046E10"/>
    <w:rsid w:val="00050175"/>
    <w:rsid w:val="00050A2B"/>
    <w:rsid w:val="00051037"/>
    <w:rsid w:val="0005611F"/>
    <w:rsid w:val="00056D65"/>
    <w:rsid w:val="00056FD0"/>
    <w:rsid w:val="0005700D"/>
    <w:rsid w:val="00060662"/>
    <w:rsid w:val="000654B3"/>
    <w:rsid w:val="00071393"/>
    <w:rsid w:val="00073813"/>
    <w:rsid w:val="00080AD2"/>
    <w:rsid w:val="00081855"/>
    <w:rsid w:val="00085E5E"/>
    <w:rsid w:val="000A31DA"/>
    <w:rsid w:val="000A3328"/>
    <w:rsid w:val="000A391D"/>
    <w:rsid w:val="000A4000"/>
    <w:rsid w:val="000A5EB6"/>
    <w:rsid w:val="000A72A3"/>
    <w:rsid w:val="000B1188"/>
    <w:rsid w:val="000B24B9"/>
    <w:rsid w:val="000B3310"/>
    <w:rsid w:val="000B4193"/>
    <w:rsid w:val="000B659F"/>
    <w:rsid w:val="000C1C91"/>
    <w:rsid w:val="000C4786"/>
    <w:rsid w:val="000C5403"/>
    <w:rsid w:val="000C7E6A"/>
    <w:rsid w:val="000D004D"/>
    <w:rsid w:val="000D4CC7"/>
    <w:rsid w:val="000D4EBC"/>
    <w:rsid w:val="000D50B6"/>
    <w:rsid w:val="000E1BC9"/>
    <w:rsid w:val="000E64EB"/>
    <w:rsid w:val="000E743D"/>
    <w:rsid w:val="000F0F97"/>
    <w:rsid w:val="000F38AA"/>
    <w:rsid w:val="000F7879"/>
    <w:rsid w:val="000F78A9"/>
    <w:rsid w:val="001110FB"/>
    <w:rsid w:val="001111D8"/>
    <w:rsid w:val="00115044"/>
    <w:rsid w:val="001216D7"/>
    <w:rsid w:val="001246D2"/>
    <w:rsid w:val="001248E6"/>
    <w:rsid w:val="00127F63"/>
    <w:rsid w:val="0013106F"/>
    <w:rsid w:val="00133139"/>
    <w:rsid w:val="00135DD7"/>
    <w:rsid w:val="00137639"/>
    <w:rsid w:val="00144BBA"/>
    <w:rsid w:val="0014704E"/>
    <w:rsid w:val="00151C85"/>
    <w:rsid w:val="00152710"/>
    <w:rsid w:val="00156040"/>
    <w:rsid w:val="00161377"/>
    <w:rsid w:val="00164499"/>
    <w:rsid w:val="00166330"/>
    <w:rsid w:val="00166C00"/>
    <w:rsid w:val="0017244B"/>
    <w:rsid w:val="00174A37"/>
    <w:rsid w:val="0017568F"/>
    <w:rsid w:val="00176DA4"/>
    <w:rsid w:val="00180B09"/>
    <w:rsid w:val="00184C4B"/>
    <w:rsid w:val="00187837"/>
    <w:rsid w:val="00190724"/>
    <w:rsid w:val="001946B3"/>
    <w:rsid w:val="001A0F56"/>
    <w:rsid w:val="001A1794"/>
    <w:rsid w:val="001A17A0"/>
    <w:rsid w:val="001A6E62"/>
    <w:rsid w:val="001B4BE2"/>
    <w:rsid w:val="001B5277"/>
    <w:rsid w:val="001B52C6"/>
    <w:rsid w:val="001B5CCB"/>
    <w:rsid w:val="001B5DDB"/>
    <w:rsid w:val="001C1518"/>
    <w:rsid w:val="001C1C8C"/>
    <w:rsid w:val="001C7D83"/>
    <w:rsid w:val="001D5423"/>
    <w:rsid w:val="001F117E"/>
    <w:rsid w:val="001F1976"/>
    <w:rsid w:val="001F7E04"/>
    <w:rsid w:val="00201452"/>
    <w:rsid w:val="00203743"/>
    <w:rsid w:val="0021195E"/>
    <w:rsid w:val="00212C02"/>
    <w:rsid w:val="0021327D"/>
    <w:rsid w:val="00214C42"/>
    <w:rsid w:val="00222DD2"/>
    <w:rsid w:val="00227433"/>
    <w:rsid w:val="00227994"/>
    <w:rsid w:val="00230049"/>
    <w:rsid w:val="00231ADD"/>
    <w:rsid w:val="002330B0"/>
    <w:rsid w:val="00234007"/>
    <w:rsid w:val="0024244F"/>
    <w:rsid w:val="00245D92"/>
    <w:rsid w:val="002502AF"/>
    <w:rsid w:val="0025049D"/>
    <w:rsid w:val="002515B7"/>
    <w:rsid w:val="002562C8"/>
    <w:rsid w:val="00256B5B"/>
    <w:rsid w:val="00272B23"/>
    <w:rsid w:val="00286F02"/>
    <w:rsid w:val="002878C0"/>
    <w:rsid w:val="00290DD4"/>
    <w:rsid w:val="002924EB"/>
    <w:rsid w:val="00293186"/>
    <w:rsid w:val="00293DCD"/>
    <w:rsid w:val="00297E84"/>
    <w:rsid w:val="002A4598"/>
    <w:rsid w:val="002A48CA"/>
    <w:rsid w:val="002A53CA"/>
    <w:rsid w:val="002A5A48"/>
    <w:rsid w:val="002B2974"/>
    <w:rsid w:val="002B4309"/>
    <w:rsid w:val="002B61D5"/>
    <w:rsid w:val="002C3C72"/>
    <w:rsid w:val="002C49AD"/>
    <w:rsid w:val="002D1866"/>
    <w:rsid w:val="002D29D0"/>
    <w:rsid w:val="002D2B90"/>
    <w:rsid w:val="002E16C9"/>
    <w:rsid w:val="002E1EE8"/>
    <w:rsid w:val="002E7770"/>
    <w:rsid w:val="002E7927"/>
    <w:rsid w:val="002F0C1B"/>
    <w:rsid w:val="002F12B6"/>
    <w:rsid w:val="002F1A07"/>
    <w:rsid w:val="0030056D"/>
    <w:rsid w:val="00305521"/>
    <w:rsid w:val="00310DED"/>
    <w:rsid w:val="00312BBD"/>
    <w:rsid w:val="0031314C"/>
    <w:rsid w:val="0031487A"/>
    <w:rsid w:val="00317C15"/>
    <w:rsid w:val="00321A11"/>
    <w:rsid w:val="003231CF"/>
    <w:rsid w:val="00337026"/>
    <w:rsid w:val="00344F46"/>
    <w:rsid w:val="0035173B"/>
    <w:rsid w:val="00354B9A"/>
    <w:rsid w:val="00361828"/>
    <w:rsid w:val="003708E8"/>
    <w:rsid w:val="003743DE"/>
    <w:rsid w:val="00381F0A"/>
    <w:rsid w:val="00386645"/>
    <w:rsid w:val="003918E3"/>
    <w:rsid w:val="003A7DB3"/>
    <w:rsid w:val="003B6ECE"/>
    <w:rsid w:val="003C45BA"/>
    <w:rsid w:val="003C74E4"/>
    <w:rsid w:val="003D0513"/>
    <w:rsid w:val="003D065F"/>
    <w:rsid w:val="003D20B5"/>
    <w:rsid w:val="003D698C"/>
    <w:rsid w:val="003D73F5"/>
    <w:rsid w:val="003E04A3"/>
    <w:rsid w:val="003E1696"/>
    <w:rsid w:val="003E6A09"/>
    <w:rsid w:val="003E6C25"/>
    <w:rsid w:val="003E6FBA"/>
    <w:rsid w:val="003F1932"/>
    <w:rsid w:val="00401B18"/>
    <w:rsid w:val="00406A6D"/>
    <w:rsid w:val="004168BE"/>
    <w:rsid w:val="0042204D"/>
    <w:rsid w:val="004254F7"/>
    <w:rsid w:val="00430518"/>
    <w:rsid w:val="00431AB4"/>
    <w:rsid w:val="0044555F"/>
    <w:rsid w:val="00450923"/>
    <w:rsid w:val="004546BB"/>
    <w:rsid w:val="004547D2"/>
    <w:rsid w:val="00454E82"/>
    <w:rsid w:val="0046000C"/>
    <w:rsid w:val="00461E79"/>
    <w:rsid w:val="00472829"/>
    <w:rsid w:val="0047366D"/>
    <w:rsid w:val="00474FFD"/>
    <w:rsid w:val="0048134C"/>
    <w:rsid w:val="00485AEC"/>
    <w:rsid w:val="0049018E"/>
    <w:rsid w:val="004920EA"/>
    <w:rsid w:val="00492AD4"/>
    <w:rsid w:val="00495879"/>
    <w:rsid w:val="004959DD"/>
    <w:rsid w:val="004A13C1"/>
    <w:rsid w:val="004A26BA"/>
    <w:rsid w:val="004A2FAA"/>
    <w:rsid w:val="004A6DA5"/>
    <w:rsid w:val="004B1DA7"/>
    <w:rsid w:val="004B24C3"/>
    <w:rsid w:val="004B2DCB"/>
    <w:rsid w:val="004C5146"/>
    <w:rsid w:val="004C571C"/>
    <w:rsid w:val="004C676F"/>
    <w:rsid w:val="004D612B"/>
    <w:rsid w:val="004D6447"/>
    <w:rsid w:val="004D6880"/>
    <w:rsid w:val="004D69D2"/>
    <w:rsid w:val="004E05AF"/>
    <w:rsid w:val="004E0B94"/>
    <w:rsid w:val="004E3319"/>
    <w:rsid w:val="004E45DD"/>
    <w:rsid w:val="004E4713"/>
    <w:rsid w:val="004E64FF"/>
    <w:rsid w:val="004F0245"/>
    <w:rsid w:val="004F1B17"/>
    <w:rsid w:val="0050257C"/>
    <w:rsid w:val="00504F91"/>
    <w:rsid w:val="00507436"/>
    <w:rsid w:val="00511E25"/>
    <w:rsid w:val="00512253"/>
    <w:rsid w:val="00514F48"/>
    <w:rsid w:val="005223F1"/>
    <w:rsid w:val="005247A2"/>
    <w:rsid w:val="00532D33"/>
    <w:rsid w:val="005334E4"/>
    <w:rsid w:val="00534A74"/>
    <w:rsid w:val="00536BE0"/>
    <w:rsid w:val="00542EBA"/>
    <w:rsid w:val="00543156"/>
    <w:rsid w:val="0054753E"/>
    <w:rsid w:val="00554218"/>
    <w:rsid w:val="00556F22"/>
    <w:rsid w:val="00557508"/>
    <w:rsid w:val="0056160D"/>
    <w:rsid w:val="00570C7B"/>
    <w:rsid w:val="00577A66"/>
    <w:rsid w:val="00582513"/>
    <w:rsid w:val="00582B66"/>
    <w:rsid w:val="00582CE8"/>
    <w:rsid w:val="005841EF"/>
    <w:rsid w:val="00584BC9"/>
    <w:rsid w:val="005865F9"/>
    <w:rsid w:val="005A104F"/>
    <w:rsid w:val="005A1278"/>
    <w:rsid w:val="005A192A"/>
    <w:rsid w:val="005A21F2"/>
    <w:rsid w:val="005A3078"/>
    <w:rsid w:val="005A4F67"/>
    <w:rsid w:val="005A59F7"/>
    <w:rsid w:val="005A765B"/>
    <w:rsid w:val="005A78CC"/>
    <w:rsid w:val="005B0298"/>
    <w:rsid w:val="005B08C2"/>
    <w:rsid w:val="005B1406"/>
    <w:rsid w:val="005B3CD7"/>
    <w:rsid w:val="005B56A9"/>
    <w:rsid w:val="005C1B4B"/>
    <w:rsid w:val="005C658A"/>
    <w:rsid w:val="005C66B9"/>
    <w:rsid w:val="005D607E"/>
    <w:rsid w:val="005D706A"/>
    <w:rsid w:val="005E49FF"/>
    <w:rsid w:val="005E4CC9"/>
    <w:rsid w:val="005E6BFE"/>
    <w:rsid w:val="005E6F2B"/>
    <w:rsid w:val="005E7B85"/>
    <w:rsid w:val="005F7A98"/>
    <w:rsid w:val="006044F7"/>
    <w:rsid w:val="006052E3"/>
    <w:rsid w:val="006063B2"/>
    <w:rsid w:val="00610889"/>
    <w:rsid w:val="00616484"/>
    <w:rsid w:val="00617455"/>
    <w:rsid w:val="00620AC2"/>
    <w:rsid w:val="00633021"/>
    <w:rsid w:val="00634753"/>
    <w:rsid w:val="00634D1F"/>
    <w:rsid w:val="006458F2"/>
    <w:rsid w:val="00647EBE"/>
    <w:rsid w:val="00656ED6"/>
    <w:rsid w:val="006610FC"/>
    <w:rsid w:val="006627B1"/>
    <w:rsid w:val="006630FE"/>
    <w:rsid w:val="0066337D"/>
    <w:rsid w:val="00663538"/>
    <w:rsid w:val="00672EAB"/>
    <w:rsid w:val="006777B3"/>
    <w:rsid w:val="0068030B"/>
    <w:rsid w:val="006834FF"/>
    <w:rsid w:val="00687F0C"/>
    <w:rsid w:val="00687FD6"/>
    <w:rsid w:val="006920B4"/>
    <w:rsid w:val="006A1802"/>
    <w:rsid w:val="006A26CE"/>
    <w:rsid w:val="006A7C47"/>
    <w:rsid w:val="006B52AF"/>
    <w:rsid w:val="006B5592"/>
    <w:rsid w:val="006C44E1"/>
    <w:rsid w:val="006C6537"/>
    <w:rsid w:val="006C71E9"/>
    <w:rsid w:val="006C76DE"/>
    <w:rsid w:val="006D3F2D"/>
    <w:rsid w:val="006D55BF"/>
    <w:rsid w:val="006D63F7"/>
    <w:rsid w:val="006D7300"/>
    <w:rsid w:val="006E1D33"/>
    <w:rsid w:val="006E65ED"/>
    <w:rsid w:val="006E7CD4"/>
    <w:rsid w:val="006E7F72"/>
    <w:rsid w:val="006F0C01"/>
    <w:rsid w:val="006F6A4C"/>
    <w:rsid w:val="00714E2A"/>
    <w:rsid w:val="0071706D"/>
    <w:rsid w:val="00726EE7"/>
    <w:rsid w:val="007304C2"/>
    <w:rsid w:val="00735156"/>
    <w:rsid w:val="00737A49"/>
    <w:rsid w:val="007403D7"/>
    <w:rsid w:val="00740EC1"/>
    <w:rsid w:val="007436C5"/>
    <w:rsid w:val="0075354C"/>
    <w:rsid w:val="0076053D"/>
    <w:rsid w:val="007701B4"/>
    <w:rsid w:val="00777C1D"/>
    <w:rsid w:val="007856C9"/>
    <w:rsid w:val="00786E08"/>
    <w:rsid w:val="00793108"/>
    <w:rsid w:val="00793A6C"/>
    <w:rsid w:val="0079624A"/>
    <w:rsid w:val="007A0236"/>
    <w:rsid w:val="007A2AE6"/>
    <w:rsid w:val="007A32D2"/>
    <w:rsid w:val="007A3B92"/>
    <w:rsid w:val="007A517B"/>
    <w:rsid w:val="007A5C68"/>
    <w:rsid w:val="007B608E"/>
    <w:rsid w:val="007B7238"/>
    <w:rsid w:val="007B7BD7"/>
    <w:rsid w:val="007C37B9"/>
    <w:rsid w:val="007C7652"/>
    <w:rsid w:val="007D456C"/>
    <w:rsid w:val="007D4A50"/>
    <w:rsid w:val="007D6043"/>
    <w:rsid w:val="007D62CB"/>
    <w:rsid w:val="007D6609"/>
    <w:rsid w:val="007D6A20"/>
    <w:rsid w:val="007E126E"/>
    <w:rsid w:val="007E244C"/>
    <w:rsid w:val="007E257C"/>
    <w:rsid w:val="007E4934"/>
    <w:rsid w:val="007E7334"/>
    <w:rsid w:val="00800D3E"/>
    <w:rsid w:val="00804692"/>
    <w:rsid w:val="00804C3C"/>
    <w:rsid w:val="00805E67"/>
    <w:rsid w:val="00812A01"/>
    <w:rsid w:val="00821CCD"/>
    <w:rsid w:val="00822747"/>
    <w:rsid w:val="00823916"/>
    <w:rsid w:val="00825820"/>
    <w:rsid w:val="008262E9"/>
    <w:rsid w:val="008313CF"/>
    <w:rsid w:val="00831E2D"/>
    <w:rsid w:val="008336F5"/>
    <w:rsid w:val="00834F8D"/>
    <w:rsid w:val="00835D24"/>
    <w:rsid w:val="0084499C"/>
    <w:rsid w:val="00845E5B"/>
    <w:rsid w:val="00847B8B"/>
    <w:rsid w:val="00850BBC"/>
    <w:rsid w:val="00856473"/>
    <w:rsid w:val="0085784D"/>
    <w:rsid w:val="00860898"/>
    <w:rsid w:val="00861E53"/>
    <w:rsid w:val="00862914"/>
    <w:rsid w:val="008632F4"/>
    <w:rsid w:val="00865330"/>
    <w:rsid w:val="008751E7"/>
    <w:rsid w:val="00877718"/>
    <w:rsid w:val="00886294"/>
    <w:rsid w:val="0088779E"/>
    <w:rsid w:val="0089344C"/>
    <w:rsid w:val="0089784D"/>
    <w:rsid w:val="008A1673"/>
    <w:rsid w:val="008A696A"/>
    <w:rsid w:val="008B0C8C"/>
    <w:rsid w:val="008B4138"/>
    <w:rsid w:val="008B53BB"/>
    <w:rsid w:val="008C1FEF"/>
    <w:rsid w:val="008C3C75"/>
    <w:rsid w:val="008C5A5F"/>
    <w:rsid w:val="008C7A77"/>
    <w:rsid w:val="008D656D"/>
    <w:rsid w:val="008D6721"/>
    <w:rsid w:val="008E3BE1"/>
    <w:rsid w:val="008F0F10"/>
    <w:rsid w:val="008F6B13"/>
    <w:rsid w:val="009029F2"/>
    <w:rsid w:val="00910694"/>
    <w:rsid w:val="00912612"/>
    <w:rsid w:val="00927731"/>
    <w:rsid w:val="00927D3A"/>
    <w:rsid w:val="009302A4"/>
    <w:rsid w:val="00933FE4"/>
    <w:rsid w:val="00936169"/>
    <w:rsid w:val="00936824"/>
    <w:rsid w:val="00954E23"/>
    <w:rsid w:val="00955151"/>
    <w:rsid w:val="00961282"/>
    <w:rsid w:val="00961F5A"/>
    <w:rsid w:val="00962B46"/>
    <w:rsid w:val="009641F0"/>
    <w:rsid w:val="009649A9"/>
    <w:rsid w:val="00966C69"/>
    <w:rsid w:val="0096770A"/>
    <w:rsid w:val="00967B9A"/>
    <w:rsid w:val="00972BA7"/>
    <w:rsid w:val="009753A9"/>
    <w:rsid w:val="00976459"/>
    <w:rsid w:val="009858CB"/>
    <w:rsid w:val="00986962"/>
    <w:rsid w:val="00993923"/>
    <w:rsid w:val="0099621C"/>
    <w:rsid w:val="00996384"/>
    <w:rsid w:val="009A28BD"/>
    <w:rsid w:val="009A2AD7"/>
    <w:rsid w:val="009A52F3"/>
    <w:rsid w:val="009A579B"/>
    <w:rsid w:val="009B03FD"/>
    <w:rsid w:val="009B061C"/>
    <w:rsid w:val="009B2ED3"/>
    <w:rsid w:val="009B5943"/>
    <w:rsid w:val="009B648A"/>
    <w:rsid w:val="009B6A5B"/>
    <w:rsid w:val="009C2D39"/>
    <w:rsid w:val="009C4C38"/>
    <w:rsid w:val="009C5879"/>
    <w:rsid w:val="009D0E1E"/>
    <w:rsid w:val="009D74C2"/>
    <w:rsid w:val="009E5E54"/>
    <w:rsid w:val="009F02FE"/>
    <w:rsid w:val="009F2145"/>
    <w:rsid w:val="009F3B0F"/>
    <w:rsid w:val="009F4A01"/>
    <w:rsid w:val="009F6090"/>
    <w:rsid w:val="00A02B30"/>
    <w:rsid w:val="00A07BA7"/>
    <w:rsid w:val="00A209D7"/>
    <w:rsid w:val="00A31A87"/>
    <w:rsid w:val="00A320DF"/>
    <w:rsid w:val="00A32FDE"/>
    <w:rsid w:val="00A35739"/>
    <w:rsid w:val="00A43BF3"/>
    <w:rsid w:val="00A47033"/>
    <w:rsid w:val="00A5477A"/>
    <w:rsid w:val="00A60DEB"/>
    <w:rsid w:val="00A6304E"/>
    <w:rsid w:val="00A64960"/>
    <w:rsid w:val="00A769D9"/>
    <w:rsid w:val="00A772A4"/>
    <w:rsid w:val="00A93254"/>
    <w:rsid w:val="00A965FA"/>
    <w:rsid w:val="00AA0CB1"/>
    <w:rsid w:val="00AA186A"/>
    <w:rsid w:val="00AA345C"/>
    <w:rsid w:val="00AA6257"/>
    <w:rsid w:val="00AB294B"/>
    <w:rsid w:val="00AB61C4"/>
    <w:rsid w:val="00AC26DE"/>
    <w:rsid w:val="00AC2DCC"/>
    <w:rsid w:val="00AC683B"/>
    <w:rsid w:val="00AD0172"/>
    <w:rsid w:val="00AD29E7"/>
    <w:rsid w:val="00AD2ED0"/>
    <w:rsid w:val="00AE0B4C"/>
    <w:rsid w:val="00AF11F4"/>
    <w:rsid w:val="00AF1FCF"/>
    <w:rsid w:val="00AF27A2"/>
    <w:rsid w:val="00AF292B"/>
    <w:rsid w:val="00AF3D50"/>
    <w:rsid w:val="00AF411D"/>
    <w:rsid w:val="00B0006C"/>
    <w:rsid w:val="00B01E8E"/>
    <w:rsid w:val="00B0353D"/>
    <w:rsid w:val="00B23E82"/>
    <w:rsid w:val="00B27559"/>
    <w:rsid w:val="00B27657"/>
    <w:rsid w:val="00B3375C"/>
    <w:rsid w:val="00B34CC0"/>
    <w:rsid w:val="00B36353"/>
    <w:rsid w:val="00B40B7C"/>
    <w:rsid w:val="00B418C4"/>
    <w:rsid w:val="00B42199"/>
    <w:rsid w:val="00B4293C"/>
    <w:rsid w:val="00B4336F"/>
    <w:rsid w:val="00B449D9"/>
    <w:rsid w:val="00B46DFD"/>
    <w:rsid w:val="00B50390"/>
    <w:rsid w:val="00B52131"/>
    <w:rsid w:val="00B52276"/>
    <w:rsid w:val="00B54234"/>
    <w:rsid w:val="00B61CF7"/>
    <w:rsid w:val="00B63D35"/>
    <w:rsid w:val="00B735B0"/>
    <w:rsid w:val="00B73F6B"/>
    <w:rsid w:val="00B75212"/>
    <w:rsid w:val="00B756FD"/>
    <w:rsid w:val="00B777FD"/>
    <w:rsid w:val="00B81BAB"/>
    <w:rsid w:val="00B8226B"/>
    <w:rsid w:val="00B85769"/>
    <w:rsid w:val="00B92479"/>
    <w:rsid w:val="00B94202"/>
    <w:rsid w:val="00B957D1"/>
    <w:rsid w:val="00B95C2F"/>
    <w:rsid w:val="00B9762C"/>
    <w:rsid w:val="00BA47FD"/>
    <w:rsid w:val="00BA5991"/>
    <w:rsid w:val="00BB00EB"/>
    <w:rsid w:val="00BB7AFC"/>
    <w:rsid w:val="00BC09D2"/>
    <w:rsid w:val="00BC1C69"/>
    <w:rsid w:val="00BC574B"/>
    <w:rsid w:val="00BD2018"/>
    <w:rsid w:val="00BD2FA9"/>
    <w:rsid w:val="00BD30FF"/>
    <w:rsid w:val="00BD47AC"/>
    <w:rsid w:val="00BD534E"/>
    <w:rsid w:val="00BE2678"/>
    <w:rsid w:val="00BE2C7D"/>
    <w:rsid w:val="00BE3C82"/>
    <w:rsid w:val="00BF14E7"/>
    <w:rsid w:val="00BF3147"/>
    <w:rsid w:val="00BF4171"/>
    <w:rsid w:val="00BF4C65"/>
    <w:rsid w:val="00C01FEB"/>
    <w:rsid w:val="00C05F2D"/>
    <w:rsid w:val="00C06279"/>
    <w:rsid w:val="00C11510"/>
    <w:rsid w:val="00C12A74"/>
    <w:rsid w:val="00C15AD2"/>
    <w:rsid w:val="00C204DB"/>
    <w:rsid w:val="00C2601C"/>
    <w:rsid w:val="00C30EA2"/>
    <w:rsid w:val="00C3243A"/>
    <w:rsid w:val="00C34AC6"/>
    <w:rsid w:val="00C4174E"/>
    <w:rsid w:val="00C42584"/>
    <w:rsid w:val="00C505B2"/>
    <w:rsid w:val="00C52112"/>
    <w:rsid w:val="00C53FF6"/>
    <w:rsid w:val="00C63060"/>
    <w:rsid w:val="00C657DB"/>
    <w:rsid w:val="00C65C85"/>
    <w:rsid w:val="00C662C2"/>
    <w:rsid w:val="00C7090E"/>
    <w:rsid w:val="00C74EA9"/>
    <w:rsid w:val="00C763B9"/>
    <w:rsid w:val="00C92408"/>
    <w:rsid w:val="00CA0BA8"/>
    <w:rsid w:val="00CA1ABB"/>
    <w:rsid w:val="00CB0705"/>
    <w:rsid w:val="00CB3763"/>
    <w:rsid w:val="00CB4527"/>
    <w:rsid w:val="00CB70C2"/>
    <w:rsid w:val="00CD634D"/>
    <w:rsid w:val="00CD6E25"/>
    <w:rsid w:val="00CE1EFB"/>
    <w:rsid w:val="00CF2CD2"/>
    <w:rsid w:val="00CF327E"/>
    <w:rsid w:val="00CF4AC1"/>
    <w:rsid w:val="00CF70CD"/>
    <w:rsid w:val="00CF7E10"/>
    <w:rsid w:val="00D0216F"/>
    <w:rsid w:val="00D062A4"/>
    <w:rsid w:val="00D07CA4"/>
    <w:rsid w:val="00D07E79"/>
    <w:rsid w:val="00D11C18"/>
    <w:rsid w:val="00D13BEE"/>
    <w:rsid w:val="00D20BB7"/>
    <w:rsid w:val="00D309D3"/>
    <w:rsid w:val="00D33E14"/>
    <w:rsid w:val="00D459B2"/>
    <w:rsid w:val="00D50C78"/>
    <w:rsid w:val="00D51813"/>
    <w:rsid w:val="00D51C9E"/>
    <w:rsid w:val="00D60370"/>
    <w:rsid w:val="00D620A9"/>
    <w:rsid w:val="00D63BDA"/>
    <w:rsid w:val="00D666AF"/>
    <w:rsid w:val="00D72A14"/>
    <w:rsid w:val="00D740CE"/>
    <w:rsid w:val="00D7540C"/>
    <w:rsid w:val="00D7708C"/>
    <w:rsid w:val="00D80611"/>
    <w:rsid w:val="00D82BBD"/>
    <w:rsid w:val="00D836E2"/>
    <w:rsid w:val="00D843B3"/>
    <w:rsid w:val="00D91339"/>
    <w:rsid w:val="00DA0A03"/>
    <w:rsid w:val="00DA1D33"/>
    <w:rsid w:val="00DA3E33"/>
    <w:rsid w:val="00DA4C75"/>
    <w:rsid w:val="00DB06D6"/>
    <w:rsid w:val="00DB0F5A"/>
    <w:rsid w:val="00DB1441"/>
    <w:rsid w:val="00DC1437"/>
    <w:rsid w:val="00DC14A1"/>
    <w:rsid w:val="00DC17D3"/>
    <w:rsid w:val="00DC1B07"/>
    <w:rsid w:val="00DC1FEB"/>
    <w:rsid w:val="00DC48AF"/>
    <w:rsid w:val="00DC4F89"/>
    <w:rsid w:val="00DD05B3"/>
    <w:rsid w:val="00DD37F2"/>
    <w:rsid w:val="00DD3D43"/>
    <w:rsid w:val="00DD4F2D"/>
    <w:rsid w:val="00DD7302"/>
    <w:rsid w:val="00DE5E46"/>
    <w:rsid w:val="00DE7A84"/>
    <w:rsid w:val="00DF22B5"/>
    <w:rsid w:val="00DF39AD"/>
    <w:rsid w:val="00DF622B"/>
    <w:rsid w:val="00DF7BAB"/>
    <w:rsid w:val="00DF7C05"/>
    <w:rsid w:val="00E02DCB"/>
    <w:rsid w:val="00E03AA7"/>
    <w:rsid w:val="00E048AB"/>
    <w:rsid w:val="00E058E4"/>
    <w:rsid w:val="00E11435"/>
    <w:rsid w:val="00E160BA"/>
    <w:rsid w:val="00E24504"/>
    <w:rsid w:val="00E26F12"/>
    <w:rsid w:val="00E3173E"/>
    <w:rsid w:val="00E35003"/>
    <w:rsid w:val="00E42791"/>
    <w:rsid w:val="00E43958"/>
    <w:rsid w:val="00E44BBF"/>
    <w:rsid w:val="00E47D38"/>
    <w:rsid w:val="00E57120"/>
    <w:rsid w:val="00E5785D"/>
    <w:rsid w:val="00E60DF3"/>
    <w:rsid w:val="00E61021"/>
    <w:rsid w:val="00E63455"/>
    <w:rsid w:val="00E63522"/>
    <w:rsid w:val="00E64F3C"/>
    <w:rsid w:val="00E65F01"/>
    <w:rsid w:val="00E66D64"/>
    <w:rsid w:val="00E72FE0"/>
    <w:rsid w:val="00E73028"/>
    <w:rsid w:val="00E73A9A"/>
    <w:rsid w:val="00E814A2"/>
    <w:rsid w:val="00E83CF2"/>
    <w:rsid w:val="00E85F66"/>
    <w:rsid w:val="00E92312"/>
    <w:rsid w:val="00EA2454"/>
    <w:rsid w:val="00EB16B1"/>
    <w:rsid w:val="00EB18D2"/>
    <w:rsid w:val="00EB47F3"/>
    <w:rsid w:val="00EC4B1E"/>
    <w:rsid w:val="00EC5642"/>
    <w:rsid w:val="00EC5EC4"/>
    <w:rsid w:val="00ED7CA6"/>
    <w:rsid w:val="00EF6C2A"/>
    <w:rsid w:val="00F078ED"/>
    <w:rsid w:val="00F125C0"/>
    <w:rsid w:val="00F15BCC"/>
    <w:rsid w:val="00F2166D"/>
    <w:rsid w:val="00F22AB5"/>
    <w:rsid w:val="00F22F32"/>
    <w:rsid w:val="00F23377"/>
    <w:rsid w:val="00F2418E"/>
    <w:rsid w:val="00F250FC"/>
    <w:rsid w:val="00F253E8"/>
    <w:rsid w:val="00F27579"/>
    <w:rsid w:val="00F31B90"/>
    <w:rsid w:val="00F32784"/>
    <w:rsid w:val="00F34CC5"/>
    <w:rsid w:val="00F36B3B"/>
    <w:rsid w:val="00F37362"/>
    <w:rsid w:val="00F37922"/>
    <w:rsid w:val="00F4100E"/>
    <w:rsid w:val="00F43A50"/>
    <w:rsid w:val="00F507DB"/>
    <w:rsid w:val="00F55A0A"/>
    <w:rsid w:val="00F57A27"/>
    <w:rsid w:val="00F62A69"/>
    <w:rsid w:val="00F62E9D"/>
    <w:rsid w:val="00F63AEB"/>
    <w:rsid w:val="00F66CEA"/>
    <w:rsid w:val="00F66EEE"/>
    <w:rsid w:val="00F70285"/>
    <w:rsid w:val="00F71033"/>
    <w:rsid w:val="00F73EAC"/>
    <w:rsid w:val="00F75A48"/>
    <w:rsid w:val="00F779FB"/>
    <w:rsid w:val="00F80BD0"/>
    <w:rsid w:val="00F81C2C"/>
    <w:rsid w:val="00F86D82"/>
    <w:rsid w:val="00F92875"/>
    <w:rsid w:val="00F93BCD"/>
    <w:rsid w:val="00F96997"/>
    <w:rsid w:val="00FA1540"/>
    <w:rsid w:val="00FA290E"/>
    <w:rsid w:val="00FA5A61"/>
    <w:rsid w:val="00FB2879"/>
    <w:rsid w:val="00FB6597"/>
    <w:rsid w:val="00FC0384"/>
    <w:rsid w:val="00FC6D6E"/>
    <w:rsid w:val="00FD59EB"/>
    <w:rsid w:val="00FD7168"/>
    <w:rsid w:val="00FE0169"/>
    <w:rsid w:val="00FE0A5C"/>
    <w:rsid w:val="00FE0AD4"/>
    <w:rsid w:val="00FE48EB"/>
    <w:rsid w:val="00FE5D1E"/>
    <w:rsid w:val="00FE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C21CA-B39A-4FE7-854A-4D986365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Mamta Arora</cp:lastModifiedBy>
  <cp:revision>296</cp:revision>
  <cp:lastPrinted>2018-04-19T04:18:00Z</cp:lastPrinted>
  <dcterms:created xsi:type="dcterms:W3CDTF">2018-04-12T13:28:00Z</dcterms:created>
  <dcterms:modified xsi:type="dcterms:W3CDTF">2018-04-26T04:32:00Z</dcterms:modified>
</cp:coreProperties>
</file>